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E3" w:rsidRPr="004D311D" w:rsidRDefault="002407E3" w:rsidP="002407E3">
      <w:pPr>
        <w:rPr>
          <w:rFonts w:asciiTheme="majorEastAsia" w:eastAsiaTheme="majorEastAsia" w:hAnsiTheme="majorEastAsia"/>
          <w:sz w:val="20"/>
          <w:lang w:eastAsia="zh-TW"/>
        </w:rPr>
      </w:pPr>
      <w:r w:rsidRPr="004D311D">
        <w:rPr>
          <w:rFonts w:asciiTheme="majorEastAsia" w:eastAsiaTheme="majorEastAsia" w:hAnsiTheme="majorEastAsia" w:hint="eastAsia"/>
          <w:sz w:val="20"/>
          <w:lang w:eastAsia="zh-TW"/>
        </w:rPr>
        <w:t>（</w:t>
      </w:r>
      <w:r w:rsidRPr="004D311D">
        <w:rPr>
          <w:rFonts w:asciiTheme="majorEastAsia" w:eastAsiaTheme="majorEastAsia" w:hAnsiTheme="majorEastAsia" w:hint="eastAsia"/>
          <w:sz w:val="20"/>
        </w:rPr>
        <w:t>参考様式</w:t>
      </w:r>
      <w:r w:rsidRPr="004D311D">
        <w:rPr>
          <w:rFonts w:asciiTheme="majorEastAsia" w:eastAsiaTheme="majorEastAsia" w:hAnsiTheme="majorEastAsia" w:hint="eastAsia"/>
          <w:sz w:val="20"/>
          <w:lang w:eastAsia="zh-TW"/>
        </w:rPr>
        <w:t>）</w:t>
      </w:r>
    </w:p>
    <w:p w:rsidR="002407E3" w:rsidRPr="004D311D" w:rsidRDefault="002407E3" w:rsidP="002407E3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規約（会則）</w:t>
      </w:r>
    </w:p>
    <w:p w:rsidR="002407E3" w:rsidRPr="0032243D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ind w:firstLineChars="100" w:firstLine="240"/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（団体名称）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第１条　本会は　　　　　　　　　　　　　　　　　　　　と称する。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ind w:firstLineChars="100" w:firstLine="240"/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（目的）</w:t>
      </w:r>
    </w:p>
    <w:p w:rsidR="002407E3" w:rsidRPr="00CC738A" w:rsidRDefault="002407E3" w:rsidP="002407E3">
      <w:pPr>
        <w:ind w:left="240" w:hangingChars="100" w:hanging="240"/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第２条　本会は　　　　　　　　　　　　　　　　　　の向上と会員相互の親睦を図ることを目的とする。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（活動）</w:t>
      </w:r>
    </w:p>
    <w:p w:rsidR="002407E3" w:rsidRPr="00CC738A" w:rsidRDefault="002407E3" w:rsidP="002407E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本会は、前条の目的を達成するために、次の事業を行う。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１　毎月（毎週）　　　回講習会を行う。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２　その他本会の目的達成に必要な事業。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（役員）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第４条　本会に、次の役員をおく。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(1)　会長　　　　　名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(2)　副会長　　　　名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(3)　事務局長　　　名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(4)</w:t>
      </w:r>
      <w:r>
        <w:rPr>
          <w:rFonts w:ascii="ＭＳ 明朝" w:hAnsi="ＭＳ 明朝" w:hint="eastAsia"/>
          <w:sz w:val="24"/>
        </w:rPr>
        <w:t xml:space="preserve">　会計</w:t>
      </w:r>
      <w:r w:rsidRPr="00CC738A">
        <w:rPr>
          <w:rFonts w:ascii="ＭＳ 明朝" w:hAnsi="ＭＳ 明朝" w:hint="eastAsia"/>
          <w:sz w:val="24"/>
        </w:rPr>
        <w:t xml:space="preserve">　　　　　名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２　役員は会員の中から互選する。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（役員任期）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第５条　役員の任期は　　年とする。ただし再任をさまたげない。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（会費）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第６条　本会の会費は年（１ケ月）　　　　　　円とする。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（会計年度）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第７条　本会の会計年度は　　　月　　日から翌年　　月　　日までとする。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</w:p>
    <w:p w:rsidR="002407E3" w:rsidRPr="00CC738A" w:rsidRDefault="002407E3" w:rsidP="002407E3">
      <w:pPr>
        <w:ind w:firstLineChars="400" w:firstLine="960"/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附　則</w:t>
      </w:r>
    </w:p>
    <w:p w:rsidR="002407E3" w:rsidRPr="00CC738A" w:rsidRDefault="002407E3" w:rsidP="002407E3">
      <w:pPr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 xml:space="preserve">　この規約は</w:t>
      </w:r>
      <w:r>
        <w:rPr>
          <w:rFonts w:ascii="ＭＳ 明朝" w:hAnsi="ＭＳ 明朝" w:hint="eastAsia"/>
          <w:sz w:val="24"/>
        </w:rPr>
        <w:t xml:space="preserve">　　</w:t>
      </w:r>
      <w:r w:rsidRPr="00CC738A">
        <w:rPr>
          <w:rFonts w:ascii="ＭＳ 明朝" w:hAnsi="ＭＳ 明朝" w:hint="eastAsia"/>
          <w:sz w:val="24"/>
        </w:rPr>
        <w:t xml:space="preserve">　　年　　月　　日から適用する。</w:t>
      </w:r>
    </w:p>
    <w:p w:rsidR="002407E3" w:rsidRPr="0032243D" w:rsidRDefault="002407E3" w:rsidP="002407E3"/>
    <w:p w:rsidR="00C20B08" w:rsidRPr="002407E3" w:rsidRDefault="00C20B08">
      <w:bookmarkStart w:id="0" w:name="_GoBack"/>
      <w:bookmarkEnd w:id="0"/>
    </w:p>
    <w:sectPr w:rsidR="00C20B08" w:rsidRPr="002407E3" w:rsidSect="0032243D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95B7B"/>
    <w:multiLevelType w:val="hybridMultilevel"/>
    <w:tmpl w:val="0D8031BC"/>
    <w:lvl w:ilvl="0" w:tplc="4FEC82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3"/>
    <w:rsid w:val="002407E3"/>
    <w:rsid w:val="008E6C88"/>
    <w:rsid w:val="00C20B08"/>
    <w:rsid w:val="00E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91D74-E9D9-430B-8986-325DFE5C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E3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佐々木一樹</dc:creator>
  <cp:keywords/>
  <dc:description/>
  <cp:lastModifiedBy>佐々木一樹</cp:lastModifiedBy>
  <cp:revision>1</cp:revision>
  <dcterms:created xsi:type="dcterms:W3CDTF">2020-02-25T23:58:00Z</dcterms:created>
  <dcterms:modified xsi:type="dcterms:W3CDTF">2020-02-25T23:58:00Z</dcterms:modified>
</cp:coreProperties>
</file>