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49" w:rsidRDefault="00DA7A49">
      <w:bookmarkStart w:id="0" w:name="_GoBack"/>
      <w:bookmarkEnd w:id="0"/>
      <w:r>
        <w:rPr>
          <w:rFonts w:hint="eastAsia"/>
        </w:rPr>
        <w:t>様式第２号（第５条関係）</w:t>
      </w:r>
    </w:p>
    <w:p w:rsidR="00DA7A49" w:rsidRDefault="00DA7A49"/>
    <w:p w:rsidR="00DA7A49" w:rsidRDefault="00DA7A49">
      <w:pPr>
        <w:jc w:val="center"/>
      </w:pPr>
      <w:r>
        <w:rPr>
          <w:rFonts w:hint="eastAsia"/>
        </w:rPr>
        <w:t>誓　 約　 書</w:t>
      </w:r>
    </w:p>
    <w:p w:rsidR="00DA7A49" w:rsidRDefault="00DA7A49"/>
    <w:p w:rsidR="00DA7A49" w:rsidRDefault="00DA7A49"/>
    <w:p w:rsidR="00DA7A49" w:rsidRDefault="00DA7A49">
      <w:r>
        <w:rPr>
          <w:rFonts w:hint="eastAsia"/>
        </w:rPr>
        <w:t xml:space="preserve">　今般、私の</w:t>
      </w:r>
      <w:r>
        <w:rPr>
          <w:rFonts w:hint="eastAsia"/>
          <w:u w:val="dash"/>
        </w:rPr>
        <w:t xml:space="preserve">（利用者との続柄）　　　　　　 </w:t>
      </w:r>
      <w:r>
        <w:rPr>
          <w:rFonts w:hint="eastAsia"/>
        </w:rPr>
        <w:t>、</w:t>
      </w:r>
      <w:r>
        <w:rPr>
          <w:rFonts w:hint="eastAsia"/>
          <w:u w:val="dash"/>
        </w:rPr>
        <w:t xml:space="preserve">（利用者氏名）　　　　　　　　　　　　　</w:t>
      </w:r>
      <w:r>
        <w:rPr>
          <w:rFonts w:hint="eastAsia"/>
        </w:rPr>
        <w:t>の</w:t>
      </w:r>
    </w:p>
    <w:p w:rsidR="00DA7A49" w:rsidRDefault="00DA7A49">
      <w:r>
        <w:rPr>
          <w:rFonts w:hint="eastAsia"/>
          <w:u w:val="dash"/>
        </w:rPr>
        <w:t xml:space="preserve">（施設名）　　　　　　　　　　　　　　</w:t>
      </w:r>
      <w:r>
        <w:rPr>
          <w:rFonts w:hint="eastAsia"/>
        </w:rPr>
        <w:t>への短期宿泊にあたり、次のとおり誓約します。</w:t>
      </w:r>
    </w:p>
    <w:p w:rsidR="00DA7A49" w:rsidRDefault="00DA7A49"/>
    <w:p w:rsidR="00DA7A49" w:rsidRDefault="00DA7A49"/>
    <w:p w:rsidR="00DA7A49" w:rsidRDefault="00DA7A49">
      <w:r>
        <w:rPr>
          <w:rFonts w:hint="eastAsia"/>
        </w:rPr>
        <w:t>１　入所期間は、　　　　年　　月　　日から　　　　年　　月　　日までとします。</w:t>
      </w:r>
    </w:p>
    <w:p w:rsidR="00DA7A49" w:rsidRDefault="00DA7A49">
      <w:r>
        <w:rPr>
          <w:rFonts w:hint="eastAsia"/>
        </w:rPr>
        <w:t>２　手数料及び実費負担の納入については、市長の定めるところに従います。</w:t>
      </w:r>
    </w:p>
    <w:p w:rsidR="00DA7A49" w:rsidRDefault="00DA7A49">
      <w:r>
        <w:rPr>
          <w:rFonts w:hint="eastAsia"/>
        </w:rPr>
        <w:t>３　利用者の搬送は、当方が行います。</w:t>
      </w:r>
    </w:p>
    <w:p w:rsidR="00DA7A49" w:rsidRDefault="00DA7A49">
      <w:r>
        <w:rPr>
          <w:rFonts w:hint="eastAsia"/>
        </w:rPr>
        <w:t>４　入所期間中は、他の入所者及びホームに迷惑をかけるようなことは、決して行いません。</w:t>
      </w:r>
    </w:p>
    <w:p w:rsidR="00DA7A49" w:rsidRDefault="00DA7A49">
      <w:r>
        <w:rPr>
          <w:rFonts w:hint="eastAsia"/>
        </w:rPr>
        <w:t>５　入所期間中は、ホームの指示に従います。</w:t>
      </w:r>
    </w:p>
    <w:p w:rsidR="00DA7A49" w:rsidRDefault="00DA7A49"/>
    <w:p w:rsidR="00DA7A49" w:rsidRDefault="00DA7A49"/>
    <w:p w:rsidR="00DA7A49" w:rsidRDefault="00DA7A49">
      <w:r>
        <w:rPr>
          <w:rFonts w:hint="eastAsia"/>
        </w:rPr>
        <w:t xml:space="preserve">　　　　　年　　月　　日</w:t>
      </w:r>
    </w:p>
    <w:p w:rsidR="00DA7A49" w:rsidRDefault="00DA7A49"/>
    <w:p w:rsidR="00DA7A49" w:rsidRDefault="00DA7A49">
      <w:r>
        <w:rPr>
          <w:rFonts w:hint="eastAsia"/>
        </w:rPr>
        <w:t xml:space="preserve">　遠野市長　　　　　　　様</w:t>
      </w:r>
    </w:p>
    <w:p w:rsidR="00DA7A49" w:rsidRDefault="00DA7A49"/>
    <w:p w:rsidR="00DA7A49" w:rsidRDefault="00DA7A49"/>
    <w:p w:rsidR="00DA7A49" w:rsidRDefault="00DA7A49"/>
    <w:p w:rsidR="00DA7A49" w:rsidRDefault="00DA7A49"/>
    <w:p w:rsidR="00DA7A49" w:rsidRDefault="00DA7A49">
      <w:pPr>
        <w:rPr>
          <w:u w:val="dash"/>
        </w:rPr>
      </w:pPr>
      <w:r>
        <w:rPr>
          <w:rFonts w:hint="eastAsia"/>
        </w:rPr>
        <w:t xml:space="preserve">　　　　　　　　　　　　　　　　 </w:t>
      </w:r>
      <w:r>
        <w:rPr>
          <w:rFonts w:hint="eastAsia"/>
          <w:u w:val="dash"/>
        </w:rPr>
        <w:t>氏名（申請者）　　　　　　　　　　　　　 印</w:t>
      </w:r>
    </w:p>
    <w:p w:rsidR="00DA7A49" w:rsidRDefault="00DA7A49"/>
    <w:p w:rsidR="00DA7A49" w:rsidRDefault="00DA7A49">
      <w:pPr>
        <w:rPr>
          <w:u w:val="dash"/>
        </w:rPr>
      </w:pPr>
      <w:r>
        <w:rPr>
          <w:rFonts w:hint="eastAsia"/>
        </w:rPr>
        <w:t xml:space="preserve">　　　　　　　　　　　　　　　　 </w:t>
      </w:r>
      <w:r>
        <w:rPr>
          <w:rFonts w:hint="eastAsia"/>
          <w:u w:val="dash"/>
        </w:rPr>
        <w:t>氏名（利用者）　　　　　　　　　　　　　 印</w:t>
      </w:r>
    </w:p>
    <w:p w:rsidR="00DA7A49" w:rsidRDefault="00DA7A49" w:rsidP="00F21FF0"/>
    <w:sectPr w:rsidR="00DA7A4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30"/>
    <w:rsid w:val="00722830"/>
    <w:rsid w:val="00936EDC"/>
    <w:rsid w:val="00D37EC6"/>
    <w:rsid w:val="00DA7A49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B49A9-29AF-4448-A613-3E1091C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15" w:hangingChars="293" w:hanging="615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遠野市生活管理指導員派遣事業実施要綱</vt:lpstr>
      <vt:lpstr>遠野市生活管理指導員派遣事業実施要綱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2006-03-23T01:53:00Z</cp:lastPrinted>
  <dcterms:created xsi:type="dcterms:W3CDTF">2022-02-01T02:03:00Z</dcterms:created>
  <dcterms:modified xsi:type="dcterms:W3CDTF">2022-02-01T02:04:00Z</dcterms:modified>
</cp:coreProperties>
</file>