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E2" w:rsidRPr="009D0641" w:rsidRDefault="006F57E2" w:rsidP="006F57E2">
      <w:pPr>
        <w:ind w:left="1400" w:hangingChars="700" w:hanging="1400"/>
        <w:jc w:val="left"/>
        <w:rPr>
          <w:rFonts w:asciiTheme="minorEastAsia" w:hAnsiTheme="minorEastAsia"/>
          <w:sz w:val="20"/>
        </w:rPr>
      </w:pPr>
      <w:r w:rsidRPr="009D0641">
        <w:rPr>
          <w:rFonts w:asciiTheme="minorEastAsia" w:hAnsiTheme="minorEastAsia" w:hint="eastAsia"/>
          <w:sz w:val="20"/>
        </w:rPr>
        <w:t>様式第63号（第50条関係）</w:t>
      </w:r>
    </w:p>
    <w:p w:rsidR="006F57E2" w:rsidRPr="009D0641" w:rsidRDefault="006F57E2" w:rsidP="006F57E2">
      <w:pPr>
        <w:ind w:left="1680" w:hangingChars="700" w:hanging="1680"/>
        <w:jc w:val="center"/>
        <w:rPr>
          <w:rFonts w:asciiTheme="minorEastAsia" w:hAnsiTheme="minorEastAsia"/>
          <w:sz w:val="20"/>
        </w:rPr>
      </w:pPr>
      <w:r w:rsidRPr="009D0641">
        <w:rPr>
          <w:rFonts w:asciiTheme="minorEastAsia" w:hAnsiTheme="minorEastAsia" w:hint="eastAsia"/>
          <w:sz w:val="24"/>
        </w:rPr>
        <w:t>介護保険料減免・徴収猶予申請書</w:t>
      </w:r>
    </w:p>
    <w:p w:rsidR="006F57E2" w:rsidRPr="009D0641" w:rsidRDefault="006F57E2" w:rsidP="006F57E2">
      <w:pPr>
        <w:ind w:left="1400" w:hangingChars="700" w:hanging="1400"/>
        <w:jc w:val="center"/>
        <w:rPr>
          <w:rFonts w:asciiTheme="minorEastAsia" w:hAnsiTheme="minorEastAsia"/>
          <w:sz w:val="20"/>
        </w:rPr>
      </w:pPr>
    </w:p>
    <w:p w:rsidR="006F57E2" w:rsidRPr="009D0641" w:rsidRDefault="006F57E2" w:rsidP="006F57E2">
      <w:pPr>
        <w:ind w:left="1400" w:hangingChars="700" w:hanging="1400"/>
        <w:jc w:val="left"/>
        <w:rPr>
          <w:rFonts w:asciiTheme="minorEastAsia" w:hAnsiTheme="minorEastAsia"/>
          <w:sz w:val="20"/>
        </w:rPr>
      </w:pPr>
      <w:r w:rsidRPr="009D0641">
        <w:rPr>
          <w:rFonts w:asciiTheme="minorEastAsia" w:hAnsiTheme="minorEastAsia" w:hint="eastAsia"/>
          <w:sz w:val="20"/>
        </w:rPr>
        <w:t xml:space="preserve">　遠野市長　様</w:t>
      </w:r>
    </w:p>
    <w:p w:rsidR="006F57E2" w:rsidRPr="009D0641" w:rsidRDefault="006F57E2" w:rsidP="006F57E2">
      <w:pPr>
        <w:ind w:left="1400" w:hangingChars="700" w:hanging="1400"/>
        <w:jc w:val="left"/>
        <w:rPr>
          <w:rFonts w:asciiTheme="minorEastAsia" w:hAnsiTheme="minorEastAsia"/>
          <w:sz w:val="20"/>
        </w:rPr>
      </w:pPr>
    </w:p>
    <w:p w:rsidR="006F57E2" w:rsidRPr="009D0641" w:rsidRDefault="006F57E2" w:rsidP="006F57E2">
      <w:pPr>
        <w:ind w:left="1400" w:hangingChars="700" w:hanging="1400"/>
        <w:jc w:val="left"/>
        <w:rPr>
          <w:rFonts w:asciiTheme="minorEastAsia" w:hAnsiTheme="minorEastAsia"/>
          <w:sz w:val="20"/>
        </w:rPr>
      </w:pPr>
      <w:r w:rsidRPr="009D0641">
        <w:rPr>
          <w:rFonts w:asciiTheme="minorEastAsia" w:hAnsiTheme="minorEastAsia" w:hint="eastAsia"/>
          <w:sz w:val="20"/>
        </w:rPr>
        <w:t xml:space="preserve">　　次のとおり　　　年度分介護保険料の徴収猶予</w:t>
      </w:r>
      <w:r w:rsidR="00A148D4">
        <w:rPr>
          <w:rFonts w:asciiTheme="minorEastAsia" w:hAnsiTheme="minorEastAsia" w:hint="eastAsia"/>
          <w:sz w:val="20"/>
        </w:rPr>
        <w:t>・減免</w:t>
      </w:r>
      <w:r w:rsidRPr="009D0641">
        <w:rPr>
          <w:rFonts w:asciiTheme="minorEastAsia" w:hAnsiTheme="minorEastAsia" w:hint="eastAsia"/>
          <w:sz w:val="20"/>
        </w:rPr>
        <w:t>を申請します。</w:t>
      </w:r>
    </w:p>
    <w:p w:rsidR="006F57E2" w:rsidRPr="009D0641" w:rsidRDefault="006F57E2" w:rsidP="006F57E2">
      <w:pPr>
        <w:ind w:left="1400" w:hangingChars="700" w:hanging="1400"/>
        <w:jc w:val="left"/>
        <w:rPr>
          <w:rFonts w:asciiTheme="minorEastAsia" w:hAnsiTheme="minorEastAsia"/>
          <w:sz w:val="20"/>
        </w:rPr>
      </w:pPr>
      <w:r w:rsidRPr="009D0641">
        <w:rPr>
          <w:rFonts w:asciiTheme="minorEastAsia" w:hAnsiTheme="minorEastAsia" w:hint="eastAsia"/>
          <w:sz w:val="20"/>
        </w:rPr>
        <w:t xml:space="preserve">　　なお、申請した年度に係る延滞金について免除を併せて申請します。</w:t>
      </w:r>
    </w:p>
    <w:p w:rsidR="006F57E2" w:rsidRPr="009D0641" w:rsidRDefault="006F57E2" w:rsidP="006F57E2">
      <w:pPr>
        <w:ind w:left="1400" w:hangingChars="700" w:hanging="1400"/>
        <w:jc w:val="left"/>
        <w:rPr>
          <w:rFonts w:asciiTheme="minorEastAsia" w:hAnsiTheme="minorEastAsia"/>
          <w:sz w:val="20"/>
        </w:rPr>
      </w:pPr>
    </w:p>
    <w:tbl>
      <w:tblPr>
        <w:tblStyle w:val="a3"/>
        <w:tblW w:w="9072" w:type="dxa"/>
        <w:tblInd w:w="351" w:type="dxa"/>
        <w:tblLook w:val="04A0" w:firstRow="1" w:lastRow="0" w:firstColumn="1" w:lastColumn="0" w:noHBand="0" w:noVBand="1"/>
      </w:tblPr>
      <w:tblGrid>
        <w:gridCol w:w="1757"/>
        <w:gridCol w:w="476"/>
        <w:gridCol w:w="476"/>
        <w:gridCol w:w="477"/>
        <w:gridCol w:w="476"/>
        <w:gridCol w:w="477"/>
        <w:gridCol w:w="476"/>
        <w:gridCol w:w="369"/>
        <w:gridCol w:w="107"/>
        <w:gridCol w:w="323"/>
        <w:gridCol w:w="154"/>
        <w:gridCol w:w="476"/>
        <w:gridCol w:w="477"/>
        <w:gridCol w:w="112"/>
        <w:gridCol w:w="205"/>
        <w:gridCol w:w="2234"/>
      </w:tblGrid>
      <w:tr w:rsidR="006F57E2" w:rsidRPr="009D0641" w:rsidTr="00427A17">
        <w:trPr>
          <w:trHeight w:val="396"/>
        </w:trPr>
        <w:tc>
          <w:tcPr>
            <w:tcW w:w="4984" w:type="dxa"/>
            <w:gridSpan w:val="8"/>
            <w:tcBorders>
              <w:top w:val="nil"/>
              <w:left w:val="nil"/>
            </w:tcBorders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2234" w:type="dxa"/>
            <w:vAlign w:val="center"/>
          </w:tcPr>
          <w:p w:rsidR="006F57E2" w:rsidRPr="009D0641" w:rsidRDefault="006F57E2" w:rsidP="00427A17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6F57E2" w:rsidRPr="009D0641" w:rsidTr="00427A17">
        <w:trPr>
          <w:trHeight w:val="493"/>
        </w:trPr>
        <w:tc>
          <w:tcPr>
            <w:tcW w:w="1757" w:type="dxa"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3227" w:type="dxa"/>
            <w:gridSpan w:val="7"/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本人との関係</w:t>
            </w:r>
          </w:p>
        </w:tc>
        <w:tc>
          <w:tcPr>
            <w:tcW w:w="2234" w:type="dxa"/>
            <w:vAlign w:val="center"/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F57E2" w:rsidRPr="009D0641" w:rsidTr="00427A17">
        <w:trPr>
          <w:trHeight w:val="982"/>
        </w:trPr>
        <w:tc>
          <w:tcPr>
            <w:tcW w:w="1757" w:type="dxa"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申請者住所</w:t>
            </w:r>
          </w:p>
        </w:tc>
        <w:tc>
          <w:tcPr>
            <w:tcW w:w="7315" w:type="dxa"/>
            <w:gridSpan w:val="15"/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F57E2" w:rsidRPr="009D0641" w:rsidRDefault="006F57E2" w:rsidP="00427A17">
            <w:pPr>
              <w:spacing w:line="240" w:lineRule="exact"/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6F57E2" w:rsidRPr="009D0641" w:rsidRDefault="006F57E2" w:rsidP="006F57E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F57E2" w:rsidRPr="009D0641" w:rsidRDefault="006F57E2" w:rsidP="006F57E2">
            <w:pPr>
              <w:spacing w:line="240" w:lineRule="exact"/>
              <w:ind w:firstLineChars="1700" w:firstLine="357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9D0641">
              <w:rPr>
                <w:rFonts w:asciiTheme="minorEastAsia" w:hAnsiTheme="minorEastAsia" w:hint="eastAsia"/>
                <w:szCs w:val="21"/>
              </w:rPr>
              <w:t>電話番号　　　（　　）</w:t>
            </w:r>
          </w:p>
        </w:tc>
      </w:tr>
      <w:tr w:rsidR="006F57E2" w:rsidRPr="009D0641" w:rsidTr="00427A17">
        <w:trPr>
          <w:trHeight w:val="589"/>
        </w:trPr>
        <w:tc>
          <w:tcPr>
            <w:tcW w:w="907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F57E2" w:rsidRPr="009D0641" w:rsidTr="00427A17">
        <w:trPr>
          <w:trHeight w:val="522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D0641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47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F57E2" w:rsidRPr="009D0641" w:rsidTr="00427A17">
        <w:trPr>
          <w:trHeight w:val="345"/>
        </w:trPr>
        <w:tc>
          <w:tcPr>
            <w:tcW w:w="1757" w:type="dxa"/>
            <w:tcBorders>
              <w:bottom w:val="dashed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D064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315" w:type="dxa"/>
            <w:gridSpan w:val="15"/>
            <w:tcBorders>
              <w:bottom w:val="dashed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F57E2" w:rsidRPr="009D0641" w:rsidTr="00427A17">
        <w:trPr>
          <w:trHeight w:val="700"/>
        </w:trPr>
        <w:tc>
          <w:tcPr>
            <w:tcW w:w="1757" w:type="dxa"/>
            <w:tcBorders>
              <w:top w:val="dashed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D0641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7315" w:type="dxa"/>
            <w:gridSpan w:val="15"/>
            <w:tcBorders>
              <w:top w:val="dashed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F57E2" w:rsidRPr="009D0641" w:rsidTr="00427A17">
        <w:trPr>
          <w:trHeight w:val="700"/>
        </w:trPr>
        <w:tc>
          <w:tcPr>
            <w:tcW w:w="1757" w:type="dxa"/>
            <w:tcBorders>
              <w:top w:val="dashed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9D0641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657" w:type="dxa"/>
            <w:gridSpan w:val="9"/>
            <w:tcBorders>
              <w:top w:val="dashed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9D0641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219" w:type="dxa"/>
            <w:gridSpan w:val="4"/>
            <w:tcBorders>
              <w:top w:val="dashed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D0641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2439" w:type="dxa"/>
            <w:gridSpan w:val="2"/>
            <w:tcBorders>
              <w:top w:val="dashed" w:sz="4" w:space="0" w:color="auto"/>
            </w:tcBorders>
            <w:vAlign w:val="center"/>
          </w:tcPr>
          <w:p w:rsidR="006F57E2" w:rsidRPr="009D0641" w:rsidRDefault="006F57E2" w:rsidP="00427A1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D0641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6F57E2" w:rsidRPr="009D0641" w:rsidTr="00427A17">
        <w:trPr>
          <w:trHeight w:val="1200"/>
        </w:trPr>
        <w:tc>
          <w:tcPr>
            <w:tcW w:w="1757" w:type="dxa"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315" w:type="dxa"/>
            <w:gridSpan w:val="15"/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F57E2" w:rsidRPr="009D0641" w:rsidRDefault="006F57E2" w:rsidP="00427A17">
            <w:pPr>
              <w:spacing w:line="24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</w:p>
          <w:p w:rsidR="006F57E2" w:rsidRPr="009D0641" w:rsidRDefault="006F57E2" w:rsidP="006F57E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6F57E2" w:rsidRPr="009D0641" w:rsidRDefault="006F57E2" w:rsidP="006F57E2">
            <w:pPr>
              <w:spacing w:line="240" w:lineRule="exact"/>
              <w:ind w:firstLineChars="1700" w:firstLine="3570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電話番号　　　（　　）</w:t>
            </w:r>
          </w:p>
        </w:tc>
      </w:tr>
      <w:tr w:rsidR="006F57E2" w:rsidRPr="009D0641" w:rsidTr="00427A17">
        <w:trPr>
          <w:trHeight w:val="691"/>
        </w:trPr>
        <w:tc>
          <w:tcPr>
            <w:tcW w:w="1757" w:type="dxa"/>
            <w:vMerge w:val="restart"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9D0641">
              <w:rPr>
                <w:rFonts w:asciiTheme="minorEastAsia" w:hAnsiTheme="minorEastAsia" w:hint="eastAsia"/>
                <w:szCs w:val="21"/>
              </w:rPr>
              <w:t>申請の理由</w:t>
            </w:r>
          </w:p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bottom w:val="dashed" w:sz="4" w:space="0" w:color="auto"/>
            </w:tcBorders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F57E2" w:rsidRPr="009D0641" w:rsidTr="00427A17">
        <w:trPr>
          <w:trHeight w:val="691"/>
        </w:trPr>
        <w:tc>
          <w:tcPr>
            <w:tcW w:w="1757" w:type="dxa"/>
            <w:vMerge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F57E2" w:rsidRPr="009D0641" w:rsidTr="00427A17">
        <w:trPr>
          <w:trHeight w:val="691"/>
        </w:trPr>
        <w:tc>
          <w:tcPr>
            <w:tcW w:w="1757" w:type="dxa"/>
            <w:vMerge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F57E2" w:rsidRPr="009D0641" w:rsidTr="00427A17">
        <w:trPr>
          <w:trHeight w:val="691"/>
        </w:trPr>
        <w:tc>
          <w:tcPr>
            <w:tcW w:w="1757" w:type="dxa"/>
            <w:vMerge/>
            <w:vAlign w:val="center"/>
          </w:tcPr>
          <w:p w:rsidR="006F57E2" w:rsidRPr="009D0641" w:rsidRDefault="006F57E2" w:rsidP="00427A17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single" w:sz="4" w:space="0" w:color="auto"/>
            </w:tcBorders>
          </w:tcPr>
          <w:p w:rsidR="006F57E2" w:rsidRPr="009D0641" w:rsidRDefault="006F57E2" w:rsidP="00427A17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F57E2" w:rsidRPr="009D0641" w:rsidRDefault="006F57E2" w:rsidP="006F57E2">
      <w:pPr>
        <w:ind w:left="1400" w:hangingChars="700" w:hanging="1400"/>
        <w:jc w:val="left"/>
        <w:rPr>
          <w:rFonts w:asciiTheme="minorEastAsia" w:hAnsiTheme="minorEastAsia"/>
          <w:sz w:val="20"/>
        </w:rPr>
      </w:pPr>
    </w:p>
    <w:p w:rsidR="006F57E2" w:rsidRPr="009D0641" w:rsidRDefault="006F57E2" w:rsidP="006F57E2">
      <w:pPr>
        <w:rPr>
          <w:rFonts w:asciiTheme="minorEastAsia" w:hAnsiTheme="minorEastAsia"/>
          <w:color w:val="FF0000"/>
          <w:sz w:val="2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p w:rsidR="006F57E2" w:rsidRPr="009D0641" w:rsidRDefault="006F57E2" w:rsidP="005427F8">
      <w:pPr>
        <w:tabs>
          <w:tab w:val="left" w:pos="6870"/>
        </w:tabs>
        <w:spacing w:line="280" w:lineRule="exact"/>
        <w:rPr>
          <w:rFonts w:asciiTheme="minorEastAsia" w:hAnsiTheme="minorEastAsia"/>
          <w:color w:val="FF0000"/>
        </w:rPr>
      </w:pPr>
    </w:p>
    <w:sectPr w:rsidR="006F57E2" w:rsidRPr="009D0641" w:rsidSect="006E7DDC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3C54"/>
    <w:multiLevelType w:val="hybridMultilevel"/>
    <w:tmpl w:val="BFF0D4BC"/>
    <w:lvl w:ilvl="0" w:tplc="4D041F78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76EE5327"/>
    <w:multiLevelType w:val="hybridMultilevel"/>
    <w:tmpl w:val="45BEE94C"/>
    <w:lvl w:ilvl="0" w:tplc="E20A5C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A"/>
    <w:rsid w:val="00082BDC"/>
    <w:rsid w:val="000B6A5F"/>
    <w:rsid w:val="001265A2"/>
    <w:rsid w:val="001A6127"/>
    <w:rsid w:val="002905D7"/>
    <w:rsid w:val="002D1ACA"/>
    <w:rsid w:val="003033F7"/>
    <w:rsid w:val="00364CE0"/>
    <w:rsid w:val="00427C6A"/>
    <w:rsid w:val="004B05FC"/>
    <w:rsid w:val="00526004"/>
    <w:rsid w:val="005427F8"/>
    <w:rsid w:val="005E09B0"/>
    <w:rsid w:val="006029E0"/>
    <w:rsid w:val="00633CDF"/>
    <w:rsid w:val="00684037"/>
    <w:rsid w:val="006931CC"/>
    <w:rsid w:val="006C6F75"/>
    <w:rsid w:val="006E3EC3"/>
    <w:rsid w:val="006E7DDC"/>
    <w:rsid w:val="006F57E2"/>
    <w:rsid w:val="007941DA"/>
    <w:rsid w:val="007E3C61"/>
    <w:rsid w:val="008536E0"/>
    <w:rsid w:val="0094711D"/>
    <w:rsid w:val="00994DB5"/>
    <w:rsid w:val="00997AA9"/>
    <w:rsid w:val="009D0641"/>
    <w:rsid w:val="00A148D4"/>
    <w:rsid w:val="00A46E00"/>
    <w:rsid w:val="00A81A4B"/>
    <w:rsid w:val="00A92438"/>
    <w:rsid w:val="00AB3E4E"/>
    <w:rsid w:val="00AD1B4F"/>
    <w:rsid w:val="00B21466"/>
    <w:rsid w:val="00B257B6"/>
    <w:rsid w:val="00B807A0"/>
    <w:rsid w:val="00C1569C"/>
    <w:rsid w:val="00C7424C"/>
    <w:rsid w:val="00CA1DBA"/>
    <w:rsid w:val="00D55828"/>
    <w:rsid w:val="00D60FCA"/>
    <w:rsid w:val="00DD36DF"/>
    <w:rsid w:val="00ED638D"/>
    <w:rsid w:val="00F22140"/>
    <w:rsid w:val="00F73B3A"/>
    <w:rsid w:val="00FC24C6"/>
    <w:rsid w:val="00FE1890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95DD8-EEB8-4919-99BB-37E4FA3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EDEA-06C5-4FBC-9822-0BCFDC95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junko-y</dc:creator>
  <cp:keywords/>
  <dc:description/>
  <cp:lastModifiedBy>鈴木亘</cp:lastModifiedBy>
  <cp:revision>2</cp:revision>
  <dcterms:created xsi:type="dcterms:W3CDTF">2016-08-18T23:44:00Z</dcterms:created>
  <dcterms:modified xsi:type="dcterms:W3CDTF">2016-08-18T23:44:00Z</dcterms:modified>
</cp:coreProperties>
</file>