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10" w:rsidRDefault="008C2710" w:rsidP="008C271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様式第２号（別表関係）</w:t>
      </w:r>
    </w:p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spacing w:after="120"/>
        <w:jc w:val="center"/>
        <w:rPr>
          <w:rFonts w:hint="eastAsia"/>
        </w:rPr>
      </w:pPr>
      <w:r>
        <w:rPr>
          <w:rFonts w:hint="eastAsia"/>
        </w:rPr>
        <w:t>事業（変更）計画（実績）書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6"/>
        <w:gridCol w:w="6360"/>
      </w:tblGrid>
      <w:tr w:rsidR="008C2710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2756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>１　整備場所</w:t>
            </w:r>
          </w:p>
        </w:tc>
        <w:tc>
          <w:tcPr>
            <w:tcW w:w="6360" w:type="dxa"/>
            <w:vAlign w:val="center"/>
          </w:tcPr>
          <w:p w:rsidR="008C2710" w:rsidRDefault="008C2710" w:rsidP="00E46FDE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rPr>
                <w:rFonts w:hint="eastAsia"/>
              </w:rPr>
            </w:pP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cantSplit/>
          <w:trHeight w:val="6007"/>
        </w:trPr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8C2710" w:rsidRDefault="008C2710" w:rsidP="00E46FDE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２　施設整備の概要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8C2710" w:rsidRDefault="008C2710" w:rsidP="00E46FDE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rPr>
                <w:rFonts w:hint="eastAsia"/>
              </w:rPr>
            </w:pP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>３　事業費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cantSplit/>
          <w:trHeight w:val="3001"/>
        </w:trPr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8C2710" w:rsidRDefault="008C2710" w:rsidP="00E46FDE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４　施設整備の理由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8C2710" w:rsidRDefault="008C2710" w:rsidP="00E46FDE">
            <w:pPr>
              <w:spacing w:line="360" w:lineRule="exact"/>
              <w:rPr>
                <w:rFonts w:hint="eastAsia"/>
              </w:rPr>
            </w:pP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756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>８　着手（予定）年月日</w:t>
            </w:r>
          </w:p>
        </w:tc>
        <w:tc>
          <w:tcPr>
            <w:tcW w:w="6360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</w:trPr>
        <w:tc>
          <w:tcPr>
            <w:tcW w:w="2756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>９　完了（予定）年月日</w:t>
            </w:r>
          </w:p>
        </w:tc>
        <w:tc>
          <w:tcPr>
            <w:tcW w:w="6360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8C2710" w:rsidRPr="0034330C" w:rsidRDefault="008C2710" w:rsidP="002A546F">
      <w:pPr>
        <w:rPr>
          <w:rFonts w:ascii="ＭＳ 明朝" w:hAnsi="ＭＳ 明朝" w:hint="eastAsia"/>
          <w:kern w:val="0"/>
          <w:sz w:val="22"/>
          <w:szCs w:val="22"/>
        </w:rPr>
      </w:pPr>
    </w:p>
    <w:sectPr w:rsidR="008C2710" w:rsidRPr="0034330C" w:rsidSect="0034330C">
      <w:headerReference w:type="even" r:id="rId7"/>
      <w:headerReference w:type="first" r:id="rId8"/>
      <w:pgSz w:w="11906" w:h="16838" w:code="9"/>
      <w:pgMar w:top="1800" w:right="860" w:bottom="1000" w:left="1800" w:header="851" w:footer="964" w:gutter="0"/>
      <w:cols w:space="425"/>
      <w:docGrid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A4" w:rsidRDefault="006669A4">
      <w:r>
        <w:separator/>
      </w:r>
    </w:p>
  </w:endnote>
  <w:endnote w:type="continuationSeparator" w:id="0">
    <w:p w:rsidR="006669A4" w:rsidRDefault="0066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A4" w:rsidRDefault="006669A4">
      <w:r>
        <w:separator/>
      </w:r>
    </w:p>
  </w:footnote>
  <w:footnote w:type="continuationSeparator" w:id="0">
    <w:p w:rsidR="006669A4" w:rsidRDefault="0066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21" w:rsidRDefault="00506D21">
    <w:pPr>
      <w:pStyle w:val="a3"/>
      <w:rPr>
        <w:sz w:val="18"/>
      </w:rPr>
    </w:pPr>
    <w:r>
      <w:rPr>
        <w:sz w:val="18"/>
      </w:rPr>
      <w:t>863</w:t>
    </w:r>
    <w:smartTag w:uri="schemas-MSNCTYST-com/MSNCTYST" w:element="MSNCTYST">
      <w:smartTagPr>
        <w:attr w:name="AddressList" w:val="03:岩手県遠野市;"/>
        <w:attr w:name="Address" w:val="遠野市"/>
      </w:smartTagPr>
      <w:r>
        <w:rPr>
          <w:rFonts w:hint="eastAsia"/>
          <w:sz w:val="18"/>
        </w:rPr>
        <w:t>遠野市</w:t>
      </w:r>
    </w:smartTag>
    <w:r>
      <w:rPr>
        <w:rFonts w:hint="eastAsia"/>
        <w:sz w:val="18"/>
      </w:rPr>
      <w:t>浄化槽設置整備事業補助金交付要綱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21" w:rsidRDefault="00506D21">
    <w:pPr>
      <w:pStyle w:val="a3"/>
      <w:rPr>
        <w:sz w:val="18"/>
      </w:rPr>
    </w:pPr>
    <w:r>
      <w:rPr>
        <w:sz w:val="18"/>
      </w:rPr>
      <w:t>863</w:t>
    </w:r>
    <w:smartTag w:uri="schemas-MSNCTYST-com/MSNCTYST" w:element="MSNCTYST">
      <w:smartTagPr>
        <w:attr w:name="AddressList" w:val="03:岩手県遠野市;"/>
        <w:attr w:name="Address" w:val="遠野市"/>
      </w:smartTagPr>
      <w:r>
        <w:rPr>
          <w:rFonts w:hint="eastAsia"/>
          <w:sz w:val="18"/>
        </w:rPr>
        <w:t>遠野市</w:t>
      </w:r>
    </w:smartTag>
    <w:r>
      <w:rPr>
        <w:rFonts w:hint="eastAsia"/>
        <w:sz w:val="18"/>
      </w:rPr>
      <w:t>浄化槽設置整備事業補助金交付要綱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5F4"/>
    <w:multiLevelType w:val="hybridMultilevel"/>
    <w:tmpl w:val="1DD00DBC"/>
    <w:lvl w:ilvl="0" w:tplc="CCF0C7CA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DA6432"/>
    <w:multiLevelType w:val="hybridMultilevel"/>
    <w:tmpl w:val="E08C07DC"/>
    <w:lvl w:ilvl="0" w:tplc="A4F826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EB25C1"/>
    <w:multiLevelType w:val="hybridMultilevel"/>
    <w:tmpl w:val="05E20596"/>
    <w:lvl w:ilvl="0" w:tplc="C5829516">
      <w:start w:val="7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F5D96"/>
    <w:multiLevelType w:val="hybridMultilevel"/>
    <w:tmpl w:val="E5520752"/>
    <w:lvl w:ilvl="0" w:tplc="98A6A5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945AA5"/>
    <w:multiLevelType w:val="hybridMultilevel"/>
    <w:tmpl w:val="60FE73B0"/>
    <w:lvl w:ilvl="0" w:tplc="B31A5D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A71FAC"/>
    <w:multiLevelType w:val="hybridMultilevel"/>
    <w:tmpl w:val="5D7817B4"/>
    <w:lvl w:ilvl="0" w:tplc="0936AC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F6D12F4"/>
    <w:multiLevelType w:val="hybridMultilevel"/>
    <w:tmpl w:val="564CFB04"/>
    <w:lvl w:ilvl="0" w:tplc="9E7EDE6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7" w15:restartNumberingAfterBreak="0">
    <w:nsid w:val="50021C76"/>
    <w:multiLevelType w:val="hybridMultilevel"/>
    <w:tmpl w:val="8104129C"/>
    <w:lvl w:ilvl="0" w:tplc="913EA34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96338CD"/>
    <w:multiLevelType w:val="hybridMultilevel"/>
    <w:tmpl w:val="848EA8B0"/>
    <w:lvl w:ilvl="0" w:tplc="8BD86DAA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896BFC"/>
    <w:multiLevelType w:val="hybridMultilevel"/>
    <w:tmpl w:val="6BEA530C"/>
    <w:lvl w:ilvl="0" w:tplc="ECEE21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F7C69E8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B2B6C04"/>
    <w:multiLevelType w:val="hybridMultilevel"/>
    <w:tmpl w:val="206E66C6"/>
    <w:lvl w:ilvl="0" w:tplc="70D0545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D2E269E"/>
    <w:multiLevelType w:val="hybridMultilevel"/>
    <w:tmpl w:val="2C7611B4"/>
    <w:lvl w:ilvl="0" w:tplc="3C4EF60E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3"/>
  <w:displayHorizontalDrawingGridEvery w:val="0"/>
  <w:noPunctuationKerning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3"/>
    <w:rsid w:val="000435AA"/>
    <w:rsid w:val="000612DE"/>
    <w:rsid w:val="0014503B"/>
    <w:rsid w:val="001D1753"/>
    <w:rsid w:val="002A546F"/>
    <w:rsid w:val="002C32C1"/>
    <w:rsid w:val="0034330C"/>
    <w:rsid w:val="003439A4"/>
    <w:rsid w:val="00425EA5"/>
    <w:rsid w:val="00452472"/>
    <w:rsid w:val="00506D21"/>
    <w:rsid w:val="005C0635"/>
    <w:rsid w:val="005C3889"/>
    <w:rsid w:val="00631810"/>
    <w:rsid w:val="006669A4"/>
    <w:rsid w:val="007048B5"/>
    <w:rsid w:val="00766075"/>
    <w:rsid w:val="0080150B"/>
    <w:rsid w:val="008506D4"/>
    <w:rsid w:val="008C2710"/>
    <w:rsid w:val="009202E7"/>
    <w:rsid w:val="009515CF"/>
    <w:rsid w:val="009776D2"/>
    <w:rsid w:val="00982823"/>
    <w:rsid w:val="00A875C5"/>
    <w:rsid w:val="00AB4221"/>
    <w:rsid w:val="00B42752"/>
    <w:rsid w:val="00B4756D"/>
    <w:rsid w:val="00C17B8A"/>
    <w:rsid w:val="00C474C7"/>
    <w:rsid w:val="00CB10E5"/>
    <w:rsid w:val="00CE470B"/>
    <w:rsid w:val="00E40043"/>
    <w:rsid w:val="00E46FDE"/>
    <w:rsid w:val="00F347CA"/>
    <w:rsid w:val="00F971BE"/>
    <w:rsid w:val="00FA20BB"/>
    <w:rsid w:val="00FB607B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D5E05-3748-46EE-AE72-156A3CF4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paragraph" w:styleId="a4">
    <w:name w:val="Body Text Indent"/>
    <w:basedOn w:val="a"/>
    <w:pPr>
      <w:overflowPunct w:val="0"/>
      <w:autoSpaceDE w:val="0"/>
      <w:autoSpaceDN w:val="0"/>
      <w:spacing w:line="400" w:lineRule="exact"/>
      <w:ind w:leftChars="255" w:left="5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遠野市自家水道施設整備事業補助金要綱</vt:lpstr>
      <vt:lpstr>遠野市自家水道施設整備事業補助金要綱</vt:lpstr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2007-03-29T08:34:00Z</cp:lastPrinted>
  <dcterms:created xsi:type="dcterms:W3CDTF">2022-01-31T02:24:00Z</dcterms:created>
  <dcterms:modified xsi:type="dcterms:W3CDTF">2022-01-31T02:24:00Z</dcterms:modified>
</cp:coreProperties>
</file>