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9A98" w14:textId="577B8FAF" w:rsidR="0042093B" w:rsidRDefault="0042093B" w:rsidP="0082372E">
      <w:pPr>
        <w:pStyle w:val="Web"/>
        <w:spacing w:before="0" w:beforeAutospacing="0" w:after="0" w:afterAutospacing="0"/>
        <w:ind w:firstLineChars="50" w:firstLine="260"/>
        <w:rPr>
          <w:rFonts w:ascii="UD デジタル 教科書体 NK-B" w:eastAsia="UD デジタル 教科書体 NK-B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UD デジタル 教科書体 NK-B" w:eastAsia="UD デジタル 教科書体 NK-B" w:cstheme="minorBidi" w:hint="eastAsia"/>
          <w:b/>
          <w:bCs/>
          <w:color w:val="000000" w:themeColor="text1"/>
          <w:kern w:val="24"/>
          <w:sz w:val="52"/>
          <w:szCs w:val="52"/>
          <w:eastAsianLayout w:id="-1417351168"/>
        </w:rPr>
        <w:t>親子</w:t>
      </w:r>
      <w:r>
        <w:rPr>
          <w:rFonts w:ascii="UD デジタル 教科書体 NK-B" w:eastAsia="UD デジタル 教科書体 NK-B" w:cstheme="minorBidi" w:hint="eastAsia"/>
          <w:b/>
          <w:bCs/>
          <w:color w:val="000000" w:themeColor="text1"/>
          <w:kern w:val="24"/>
          <w:sz w:val="52"/>
          <w:szCs w:val="52"/>
          <w:eastAsianLayout w:id="-1417351167"/>
        </w:rPr>
        <w:t>で</w:t>
      </w:r>
      <w:r>
        <w:rPr>
          <w:rFonts w:ascii="UD デジタル 教科書体 NK-B" w:eastAsia="UD デジタル 教科書体 NK-B" w:cstheme="minorBidi" w:hint="eastAsia"/>
          <w:b/>
          <w:bCs/>
          <w:color w:val="000000" w:themeColor="text1"/>
          <w:kern w:val="24"/>
          <w:sz w:val="52"/>
          <w:szCs w:val="52"/>
          <w:eastAsianLayout w:id="-1417351166"/>
        </w:rPr>
        <w:t xml:space="preserve">学ぶ お金の話 </w:t>
      </w:r>
      <w:r>
        <w:rPr>
          <w:rFonts w:ascii="UD デジタル 教科書体 NK-B" w:eastAsia="UD デジタル 教科書体 NK-B" w:cstheme="minorBidi" w:hint="eastAsia"/>
          <w:b/>
          <w:bCs/>
          <w:color w:val="000000" w:themeColor="text1"/>
          <w:kern w:val="24"/>
          <w:sz w:val="52"/>
          <w:szCs w:val="52"/>
          <w:eastAsianLayout w:id="-1417351165"/>
        </w:rPr>
        <w:t>in</w:t>
      </w:r>
      <w:r>
        <w:rPr>
          <w:rFonts w:ascii="UD デジタル 教科書体 NK-B" w:eastAsia="UD デジタル 教科書体 NK-B" w:cstheme="minorBidi" w:hint="eastAsia"/>
          <w:b/>
          <w:bCs/>
          <w:color w:val="000000" w:themeColor="text1"/>
          <w:kern w:val="24"/>
          <w:sz w:val="56"/>
          <w:szCs w:val="56"/>
          <w:eastAsianLayout w:id="-1417351164"/>
        </w:rPr>
        <w:t xml:space="preserve">遠野　</w:t>
      </w:r>
      <w:r>
        <w:rPr>
          <w:rFonts w:ascii="UD デジタル 教科書体 NK-B" w:eastAsia="UD デジタル 教科書体 NK-B" w:cstheme="minorBidi" w:hint="eastAsia"/>
          <w:b/>
          <w:bCs/>
          <w:color w:val="000000" w:themeColor="text1"/>
          <w:kern w:val="24"/>
          <w:sz w:val="52"/>
          <w:szCs w:val="52"/>
          <w:eastAsianLayout w:id="-1417351163"/>
        </w:rPr>
        <w:t>参加申込書</w:t>
      </w:r>
    </w:p>
    <w:p w14:paraId="1C41A0D7" w14:textId="77777777" w:rsidR="0042093B" w:rsidRDefault="0042093B" w:rsidP="00C21EB0">
      <w:pPr>
        <w:pStyle w:val="Web"/>
        <w:spacing w:before="0" w:beforeAutospacing="0" w:after="0" w:afterAutospacing="0" w:line="360" w:lineRule="exact"/>
      </w:pPr>
      <w:r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36"/>
          <w:szCs w:val="36"/>
          <w:eastAsianLayout w:id="-1417351155"/>
        </w:rPr>
        <w:t>１　参加児童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804"/>
        <w:gridCol w:w="1701"/>
      </w:tblGrid>
      <w:tr w:rsidR="0042093B" w14:paraId="2482D835" w14:textId="77777777" w:rsidTr="0082372E">
        <w:trPr>
          <w:trHeight w:val="320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1862114" w14:textId="5C694865" w:rsidR="0042093B" w:rsidRPr="0042093B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0"/>
                <w:szCs w:val="20"/>
              </w:rPr>
            </w:pPr>
            <w:r w:rsidRPr="0042093B">
              <w:rPr>
                <w:rFonts w:ascii="UD デジタル 教科書体 NK-B" w:eastAsia="UD デジタル 教科書体 NK-B" w:hint="eastAsia"/>
                <w:sz w:val="20"/>
                <w:szCs w:val="20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51AFE04B" w14:textId="77777777" w:rsidR="0042093B" w:rsidRPr="0042093B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33C89E4" w14:textId="740DACBB" w:rsidR="0042093B" w:rsidRPr="00C21EB0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男・女</w:t>
            </w:r>
          </w:p>
        </w:tc>
      </w:tr>
      <w:tr w:rsidR="0042093B" w14:paraId="2701F60A" w14:textId="77777777" w:rsidTr="0082372E"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AAD1DB4" w14:textId="1122A05E" w:rsidR="0042093B" w:rsidRPr="00C21EB0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氏名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6E5961EC" w14:textId="77777777" w:rsidR="0042093B" w:rsidRPr="0042093B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701" w:type="dxa"/>
            <w:vMerge/>
          </w:tcPr>
          <w:p w14:paraId="760E8B46" w14:textId="77777777" w:rsidR="0042093B" w:rsidRPr="00C21EB0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42093B" w14:paraId="16DB04B1" w14:textId="77777777" w:rsidTr="0082372E">
        <w:tc>
          <w:tcPr>
            <w:tcW w:w="1559" w:type="dxa"/>
            <w:vAlign w:val="center"/>
          </w:tcPr>
          <w:p w14:paraId="1148AFFB" w14:textId="4CE74E0E" w:rsidR="0042093B" w:rsidRPr="00C21EB0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学校名</w:t>
            </w:r>
          </w:p>
        </w:tc>
        <w:tc>
          <w:tcPr>
            <w:tcW w:w="6804" w:type="dxa"/>
            <w:vAlign w:val="center"/>
          </w:tcPr>
          <w:p w14:paraId="2C93FB90" w14:textId="47878FFD" w:rsidR="0042093B" w:rsidRPr="00C21EB0" w:rsidRDefault="0042093B" w:rsidP="0042093B">
            <w:pPr>
              <w:pStyle w:val="Web"/>
              <w:spacing w:before="0" w:beforeAutospacing="0" w:after="0" w:afterAutospacing="0"/>
              <w:jc w:val="right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小学校</w:t>
            </w:r>
          </w:p>
        </w:tc>
        <w:tc>
          <w:tcPr>
            <w:tcW w:w="1701" w:type="dxa"/>
            <w:vAlign w:val="center"/>
          </w:tcPr>
          <w:p w14:paraId="442692D0" w14:textId="237B68AB" w:rsidR="0042093B" w:rsidRPr="00C21EB0" w:rsidRDefault="0042093B" w:rsidP="0042093B">
            <w:pPr>
              <w:pStyle w:val="Web"/>
              <w:spacing w:before="0" w:beforeAutospacing="0" w:after="0" w:afterAutospacing="0"/>
              <w:jc w:val="right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年</w:t>
            </w:r>
          </w:p>
        </w:tc>
      </w:tr>
      <w:tr w:rsidR="0042093B" w14:paraId="00EBC4C4" w14:textId="77777777" w:rsidTr="0082372E"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B4FA695" w14:textId="6C5F559C" w:rsidR="0042093B" w:rsidRPr="0042093B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0"/>
                <w:szCs w:val="20"/>
              </w:rPr>
            </w:pPr>
            <w:r w:rsidRPr="0042093B">
              <w:rPr>
                <w:rFonts w:ascii="UD デジタル 教科書体 NK-B" w:eastAsia="UD デジタル 教科書体 NK-B" w:hint="eastAsia"/>
                <w:sz w:val="20"/>
                <w:szCs w:val="20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69B68961" w14:textId="77777777" w:rsidR="0042093B" w:rsidRPr="0042093B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AC133C5" w14:textId="50678FE6" w:rsidR="0042093B" w:rsidRPr="00C21EB0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男・女</w:t>
            </w:r>
          </w:p>
        </w:tc>
      </w:tr>
      <w:tr w:rsidR="0042093B" w14:paraId="6D403102" w14:textId="77777777" w:rsidTr="0082372E"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6FE84F85" w14:textId="4F60AB02" w:rsidR="0042093B" w:rsidRPr="00C21EB0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氏名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3E3F83A0" w14:textId="77777777" w:rsidR="0042093B" w:rsidRPr="0042093B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701" w:type="dxa"/>
            <w:vMerge/>
            <w:vAlign w:val="center"/>
          </w:tcPr>
          <w:p w14:paraId="25A95C21" w14:textId="77777777" w:rsidR="0042093B" w:rsidRPr="00C21EB0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42093B" w14:paraId="7FD20A16" w14:textId="77777777" w:rsidTr="0082372E">
        <w:tc>
          <w:tcPr>
            <w:tcW w:w="1559" w:type="dxa"/>
            <w:vAlign w:val="center"/>
          </w:tcPr>
          <w:p w14:paraId="52A4FD75" w14:textId="6E8CBA32" w:rsidR="0042093B" w:rsidRPr="00C21EB0" w:rsidRDefault="0042093B" w:rsidP="0042093B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学校名</w:t>
            </w:r>
          </w:p>
        </w:tc>
        <w:tc>
          <w:tcPr>
            <w:tcW w:w="6804" w:type="dxa"/>
            <w:vAlign w:val="center"/>
          </w:tcPr>
          <w:p w14:paraId="1E9C425B" w14:textId="07223298" w:rsidR="0042093B" w:rsidRPr="00C21EB0" w:rsidRDefault="0042093B" w:rsidP="0042093B">
            <w:pPr>
              <w:pStyle w:val="Web"/>
              <w:spacing w:before="0" w:beforeAutospacing="0" w:after="0" w:afterAutospacing="0"/>
              <w:jc w:val="right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小学校</w:t>
            </w:r>
          </w:p>
        </w:tc>
        <w:tc>
          <w:tcPr>
            <w:tcW w:w="1701" w:type="dxa"/>
            <w:vAlign w:val="center"/>
          </w:tcPr>
          <w:p w14:paraId="6BAA5028" w14:textId="30085C26" w:rsidR="0042093B" w:rsidRPr="00C21EB0" w:rsidRDefault="0042093B" w:rsidP="0042093B">
            <w:pPr>
              <w:pStyle w:val="Web"/>
              <w:spacing w:before="0" w:beforeAutospacing="0" w:after="0" w:afterAutospacing="0"/>
              <w:jc w:val="right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年</w:t>
            </w:r>
          </w:p>
        </w:tc>
      </w:tr>
    </w:tbl>
    <w:p w14:paraId="7805F0CD" w14:textId="77777777" w:rsidR="0042093B" w:rsidRDefault="0042093B" w:rsidP="00C21EB0">
      <w:pPr>
        <w:pStyle w:val="Web"/>
        <w:spacing w:before="0" w:beforeAutospacing="0" w:after="0" w:afterAutospacing="0" w:line="360" w:lineRule="exact"/>
      </w:pPr>
      <w:r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36"/>
          <w:szCs w:val="36"/>
          <w:eastAsianLayout w:id="-1417351154"/>
        </w:rPr>
        <w:t>２</w:t>
      </w:r>
      <w:r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36"/>
          <w:szCs w:val="36"/>
          <w:eastAsianLayout w:id="-1417351153"/>
        </w:rPr>
        <w:t xml:space="preserve">　参加するおうちの方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804"/>
        <w:gridCol w:w="1701"/>
      </w:tblGrid>
      <w:tr w:rsidR="0042093B" w:rsidRPr="0042093B" w14:paraId="4E1979FA" w14:textId="77777777" w:rsidTr="0082372E">
        <w:trPr>
          <w:trHeight w:val="320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238D00A" w14:textId="77777777" w:rsidR="0042093B" w:rsidRPr="0042093B" w:rsidRDefault="0042093B" w:rsidP="002A2198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0"/>
                <w:szCs w:val="20"/>
              </w:rPr>
            </w:pPr>
            <w:r w:rsidRPr="0042093B">
              <w:rPr>
                <w:rFonts w:ascii="UD デジタル 教科書体 NK-B" w:eastAsia="UD デジタル 教科書体 NK-B" w:hint="eastAsia"/>
                <w:sz w:val="20"/>
                <w:szCs w:val="20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1891F71D" w14:textId="77777777" w:rsidR="0042093B" w:rsidRPr="0042093B" w:rsidRDefault="0042093B" w:rsidP="002A2198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2C1C118" w14:textId="77777777" w:rsidR="0042093B" w:rsidRPr="00C21EB0" w:rsidRDefault="0042093B" w:rsidP="002A2198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男・女</w:t>
            </w:r>
          </w:p>
        </w:tc>
      </w:tr>
      <w:tr w:rsidR="0042093B" w:rsidRPr="0042093B" w14:paraId="5862C12C" w14:textId="77777777" w:rsidTr="0082372E"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26957DE" w14:textId="77777777" w:rsidR="0042093B" w:rsidRPr="00C21EB0" w:rsidRDefault="0042093B" w:rsidP="002A2198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氏名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5E5CB6A3" w14:textId="77777777" w:rsidR="0042093B" w:rsidRPr="0042093B" w:rsidRDefault="0042093B" w:rsidP="002A2198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701" w:type="dxa"/>
            <w:vMerge/>
          </w:tcPr>
          <w:p w14:paraId="25D78700" w14:textId="77777777" w:rsidR="0042093B" w:rsidRPr="0042093B" w:rsidRDefault="0042093B" w:rsidP="002A2198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</w:tr>
      <w:tr w:rsidR="00C21EB0" w:rsidRPr="0042093B" w14:paraId="1CE2A3A8" w14:textId="77777777" w:rsidTr="0082372E">
        <w:tc>
          <w:tcPr>
            <w:tcW w:w="1559" w:type="dxa"/>
            <w:vMerge w:val="restart"/>
            <w:vAlign w:val="center"/>
          </w:tcPr>
          <w:p w14:paraId="53F54C95" w14:textId="7EAF7C00" w:rsidR="00C21EB0" w:rsidRPr="00C21EB0" w:rsidRDefault="00C21EB0" w:rsidP="002A2198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住所</w:t>
            </w:r>
          </w:p>
        </w:tc>
        <w:tc>
          <w:tcPr>
            <w:tcW w:w="8505" w:type="dxa"/>
            <w:gridSpan w:val="2"/>
            <w:tcBorders>
              <w:bottom w:val="dotted" w:sz="4" w:space="0" w:color="auto"/>
            </w:tcBorders>
            <w:vAlign w:val="center"/>
          </w:tcPr>
          <w:p w14:paraId="680B8462" w14:textId="60DD1024" w:rsidR="00C21EB0" w:rsidRPr="00C21EB0" w:rsidRDefault="00C21EB0" w:rsidP="00C21EB0">
            <w:pPr>
              <w:pStyle w:val="Web"/>
              <w:spacing w:before="0" w:beforeAutospacing="0" w:after="0" w:afterAutospacing="0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〒</w:t>
            </w:r>
          </w:p>
        </w:tc>
      </w:tr>
      <w:tr w:rsidR="00C21EB0" w:rsidRPr="0042093B" w14:paraId="5D87EBED" w14:textId="77777777" w:rsidTr="0082372E"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4B2C720" w14:textId="77777777" w:rsidR="00C21EB0" w:rsidRPr="0042093B" w:rsidRDefault="00C21EB0" w:rsidP="002A2198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87D1CA" w14:textId="77777777" w:rsidR="00C21EB0" w:rsidRPr="0042093B" w:rsidRDefault="00C21EB0" w:rsidP="002A2198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</w:tr>
      <w:tr w:rsidR="00C21EB0" w:rsidRPr="0042093B" w14:paraId="7C948536" w14:textId="77777777" w:rsidTr="0082372E">
        <w:tc>
          <w:tcPr>
            <w:tcW w:w="1559" w:type="dxa"/>
            <w:vAlign w:val="center"/>
          </w:tcPr>
          <w:p w14:paraId="19655C21" w14:textId="4A33D02F" w:rsidR="00C21EB0" w:rsidRPr="00C21EB0" w:rsidRDefault="00C21EB0" w:rsidP="002A2198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C21EB0">
              <w:rPr>
                <w:rFonts w:ascii="UD デジタル 教科書体 NK-B" w:eastAsia="UD デジタル 教科書体 NK-B" w:hint="eastAsia"/>
                <w:sz w:val="28"/>
                <w:szCs w:val="28"/>
              </w:rPr>
              <w:t>電話番号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2C83" w14:textId="77777777" w:rsidR="00C21EB0" w:rsidRPr="0042093B" w:rsidRDefault="00C21EB0" w:rsidP="002A2198">
            <w:pPr>
              <w:pStyle w:val="Web"/>
              <w:spacing w:before="0" w:beforeAutospacing="0" w:after="0" w:afterAutospacing="0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</w:tr>
      <w:tr w:rsidR="00C21EB0" w:rsidRPr="0042093B" w14:paraId="1D4BCBBC" w14:textId="77777777" w:rsidTr="0082372E">
        <w:trPr>
          <w:trHeight w:val="1069"/>
        </w:trPr>
        <w:tc>
          <w:tcPr>
            <w:tcW w:w="10064" w:type="dxa"/>
            <w:gridSpan w:val="3"/>
          </w:tcPr>
          <w:p w14:paraId="0413F2F9" w14:textId="77777777" w:rsidR="00C21EB0" w:rsidRPr="0082372E" w:rsidRDefault="00C21EB0" w:rsidP="00C21EB0">
            <w:pPr>
              <w:pStyle w:val="Web"/>
              <w:spacing w:before="0" w:beforeAutospacing="0" w:after="0" w:afterAutospacing="0"/>
              <w:jc w:val="both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82372E">
              <w:rPr>
                <w:rFonts w:ascii="UD デジタル 教科書体 NK-B" w:eastAsia="UD デジタル 教科書体 NK-B" w:hint="eastAsia"/>
                <w:sz w:val="28"/>
                <w:szCs w:val="28"/>
              </w:rPr>
              <w:t>どちらかに〇をつけてください</w:t>
            </w:r>
          </w:p>
          <w:p w14:paraId="77AD3E02" w14:textId="0ED747B0" w:rsidR="00C21EB0" w:rsidRDefault="00C21EB0" w:rsidP="0082372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UD デジタル 教科書体 NK-B" w:eastAsia="UD デジタル 教科書体 NK-B"/>
                <w:sz w:val="32"/>
                <w:szCs w:val="32"/>
              </w:rPr>
            </w:pPr>
            <w:r w:rsidRPr="00C21EB0">
              <w:rPr>
                <w:rFonts w:ascii="UD デジタル 教科書体 NK-B" w:eastAsia="UD デジタル 教科書体 NK-B" w:hint="eastAsia"/>
                <w:sz w:val="32"/>
                <w:szCs w:val="32"/>
              </w:rPr>
              <w:t>お子さんにおこづかいをあげて（</w:t>
            </w:r>
            <w:r w:rsidR="0082372E">
              <w:rPr>
                <w:rFonts w:ascii="UD デジタル 教科書体 NK-B" w:eastAsia="UD デジタル 教科書体 NK-B" w:hint="eastAsia"/>
                <w:sz w:val="32"/>
                <w:szCs w:val="32"/>
              </w:rPr>
              <w:t xml:space="preserve">　</w:t>
            </w:r>
            <w:r w:rsidRPr="00C21EB0">
              <w:rPr>
                <w:rFonts w:ascii="UD デジタル 教科書体 NK-B" w:eastAsia="UD デジタル 教科書体 NK-B" w:hint="eastAsia"/>
                <w:sz w:val="32"/>
                <w:szCs w:val="32"/>
              </w:rPr>
              <w:t xml:space="preserve">　いる・</w:t>
            </w:r>
            <w:r w:rsidR="0082372E">
              <w:rPr>
                <w:rFonts w:ascii="UD デジタル 教科書体 NK-B" w:eastAsia="UD デジタル 教科書体 NK-B" w:hint="eastAsia"/>
                <w:sz w:val="32"/>
                <w:szCs w:val="32"/>
              </w:rPr>
              <w:t xml:space="preserve">　</w:t>
            </w:r>
            <w:r w:rsidRPr="00C21EB0">
              <w:rPr>
                <w:rFonts w:ascii="UD デジタル 教科書体 NK-B" w:eastAsia="UD デジタル 教科書体 NK-B" w:hint="eastAsia"/>
                <w:sz w:val="32"/>
                <w:szCs w:val="32"/>
              </w:rPr>
              <w:t xml:space="preserve">　いない</w:t>
            </w:r>
            <w:r w:rsidR="0082372E">
              <w:rPr>
                <w:rFonts w:ascii="UD デジタル 教科書体 NK-B" w:eastAsia="UD デジタル 教科書体 NK-B" w:hint="eastAsia"/>
                <w:sz w:val="32"/>
                <w:szCs w:val="32"/>
              </w:rPr>
              <w:t xml:space="preserve">　</w:t>
            </w:r>
            <w:r w:rsidRPr="00C21EB0">
              <w:rPr>
                <w:rFonts w:ascii="UD デジタル 教科書体 NK-B" w:eastAsia="UD デジタル 教科書体 NK-B" w:hint="eastAsia"/>
                <w:sz w:val="32"/>
                <w:szCs w:val="32"/>
              </w:rPr>
              <w:t xml:space="preserve">　）</w:t>
            </w:r>
            <w:bookmarkStart w:id="0" w:name="_GoBack"/>
            <w:bookmarkEnd w:id="0"/>
          </w:p>
          <w:p w14:paraId="2B209DA0" w14:textId="6666252E" w:rsidR="0082372E" w:rsidRPr="00C21EB0" w:rsidRDefault="0082372E" w:rsidP="0082372E">
            <w:pPr>
              <w:pStyle w:val="Web"/>
              <w:spacing w:before="0" w:beforeAutospacing="0" w:after="0" w:afterAutospacing="0" w:line="360" w:lineRule="exact"/>
              <w:rPr>
                <w:rFonts w:ascii="UD デジタル 教科書体 NK-B" w:eastAsia="UD デジタル 教科書体 NK-B" w:hint="eastAsia"/>
                <w:sz w:val="32"/>
                <w:szCs w:val="32"/>
              </w:rPr>
            </w:pPr>
          </w:p>
        </w:tc>
      </w:tr>
    </w:tbl>
    <w:p w14:paraId="5FF9CC84" w14:textId="77777777" w:rsidR="00C21EB0" w:rsidRDefault="00C21EB0" w:rsidP="00C21EB0">
      <w:pPr>
        <w:pStyle w:val="Web"/>
        <w:spacing w:before="0" w:beforeAutospacing="0" w:after="0" w:afterAutospacing="0" w:line="320" w:lineRule="exact"/>
      </w:pPr>
      <w:r>
        <w:rPr>
          <w:rFonts w:ascii="UD デジタル 教科書体 NK-B" w:eastAsia="UD デジタル 教科書体 NK-B" w:cstheme="minorBidi" w:hint="eastAsia"/>
          <w:color w:val="000000"/>
          <w:kern w:val="24"/>
          <w:sz w:val="28"/>
          <w:szCs w:val="28"/>
          <w:eastAsianLayout w:id="-1417351162"/>
        </w:rPr>
        <w:t>※</w:t>
      </w:r>
      <w:r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28"/>
          <w:szCs w:val="28"/>
          <w:eastAsianLayout w:id="-1417351161"/>
        </w:rPr>
        <w:t>先着順となります。参加者には、講座の１週間前までに案内をお送りいたします。</w:t>
      </w:r>
    </w:p>
    <w:p w14:paraId="0D27CD4E" w14:textId="77777777" w:rsidR="00C21EB0" w:rsidRDefault="00C21EB0" w:rsidP="00C21EB0">
      <w:pPr>
        <w:pStyle w:val="Web"/>
        <w:spacing w:before="0" w:beforeAutospacing="0" w:after="0" w:afterAutospacing="0" w:line="320" w:lineRule="exact"/>
      </w:pPr>
      <w:r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28"/>
          <w:szCs w:val="28"/>
          <w:eastAsianLayout w:id="-1417351160"/>
        </w:rPr>
        <w:t>※</w:t>
      </w:r>
      <w:r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28"/>
          <w:szCs w:val="28"/>
          <w:eastAsianLayout w:id="-1417351159"/>
        </w:rPr>
        <w:t>個人情報は、本講座運営以外の目的には使用しません。</w:t>
      </w:r>
    </w:p>
    <w:p w14:paraId="4AFBEBA6" w14:textId="77777777" w:rsidR="00C21EB0" w:rsidRDefault="00C21EB0" w:rsidP="00C21EB0">
      <w:pPr>
        <w:pStyle w:val="Web"/>
        <w:spacing w:before="0" w:beforeAutospacing="0" w:after="0" w:afterAutospacing="0" w:line="320" w:lineRule="exact"/>
      </w:pPr>
      <w:r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28"/>
          <w:szCs w:val="28"/>
          <w:eastAsianLayout w:id="-1417351158"/>
        </w:rPr>
        <w:t>※</w:t>
      </w:r>
      <w:r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28"/>
          <w:szCs w:val="28"/>
          <w:eastAsianLayout w:id="-1417351157"/>
        </w:rPr>
        <w:t>取材や事業報告のため、写真を撮影することがありますので、あらかじめご了承ください。</w:t>
      </w:r>
    </w:p>
    <w:p w14:paraId="3D8C0FA1" w14:textId="77777777" w:rsidR="00C21EB0" w:rsidRDefault="00C21EB0" w:rsidP="00C21EB0">
      <w:pPr>
        <w:pStyle w:val="Web"/>
        <w:spacing w:before="0" w:beforeAutospacing="0" w:after="0" w:afterAutospacing="0" w:line="320" w:lineRule="exact"/>
      </w:pPr>
      <w:r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28"/>
          <w:szCs w:val="28"/>
          <w:eastAsianLayout w:id="-1417351156"/>
        </w:rPr>
        <w:t>※</w:t>
      </w:r>
      <w:r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28"/>
          <w:szCs w:val="28"/>
          <w:eastAsianLayout w:id="-1417351155"/>
        </w:rPr>
        <w:t>駐車場は、市民センターの駐車場をご利用ください。 会場に駐車券をお持ちください。</w:t>
      </w:r>
    </w:p>
    <w:p w14:paraId="4140628A" w14:textId="77777777" w:rsidR="00C21EB0" w:rsidRDefault="00C21EB0" w:rsidP="00C21EB0">
      <w:pPr>
        <w:pStyle w:val="Web"/>
        <w:spacing w:before="0" w:beforeAutospacing="0" w:after="0" w:afterAutospacing="0" w:line="320" w:lineRule="exact"/>
      </w:pPr>
      <w:r>
        <w:rPr>
          <w:rFonts w:ascii="UD デジタル 教科書体 NK-B" w:eastAsia="UD デジタル 教科書体 NK-B" w:cstheme="minorBidi" w:hint="eastAsia"/>
          <w:b/>
          <w:bCs/>
          <w:color w:val="000000" w:themeColor="text1"/>
          <w:kern w:val="24"/>
          <w:sz w:val="28"/>
          <w:szCs w:val="28"/>
          <w:eastAsianLayout w:id="-1417351154"/>
        </w:rPr>
        <w:t>※</w:t>
      </w:r>
      <w:r>
        <w:rPr>
          <w:rFonts w:ascii="UD デジタル 教科書体 NK-B" w:eastAsia="UD デジタル 教科書体 NK-B" w:cstheme="minorBidi" w:hint="eastAsia"/>
          <w:b/>
          <w:bCs/>
          <w:color w:val="000000" w:themeColor="text1"/>
          <w:kern w:val="24"/>
          <w:sz w:val="28"/>
          <w:szCs w:val="28"/>
          <w:eastAsianLayout w:id="-1417351153"/>
        </w:rPr>
        <w:t>当日はマスクの着用をお願いします。</w:t>
      </w:r>
    </w:p>
    <w:p w14:paraId="4723B805" w14:textId="1606F463" w:rsidR="0042093B" w:rsidRPr="00C21EB0" w:rsidRDefault="00C21EB0" w:rsidP="0042093B">
      <w:pPr>
        <w:pStyle w:val="Web"/>
        <w:spacing w:before="0" w:beforeAutospacing="0" w:after="0" w:afterAutospacing="0"/>
        <w:rPr>
          <w:rFonts w:ascii="UD デジタル 教科書体 NK-B" w:eastAsia="UD デジタル 教科書体 NK-B" w:hint="eastAsia"/>
        </w:rPr>
      </w:pPr>
      <w:r w:rsidRPr="00C21EB0">
        <w:rPr>
          <w:rFonts w:ascii="UD デジタル 教科書体 NK-B" w:eastAsia="UD デジタル 教科書体 NK-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850CF" wp14:editId="6209680A">
                <wp:simplePos x="0" y="0"/>
                <wp:positionH relativeFrom="column">
                  <wp:posOffset>4393042</wp:posOffset>
                </wp:positionH>
                <wp:positionV relativeFrom="paragraph">
                  <wp:posOffset>337334</wp:posOffset>
                </wp:positionV>
                <wp:extent cx="2146980" cy="1384995"/>
                <wp:effectExtent l="0" t="0" r="0" b="0"/>
                <wp:wrapNone/>
                <wp:docPr id="9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80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933708" w14:textId="77777777" w:rsidR="00C21EB0" w:rsidRDefault="00C21EB0" w:rsidP="00C21EB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60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59"/>
                              </w:rPr>
                              <w:t>問合せ先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58"/>
                              </w:rPr>
                              <w:t>】</w:t>
                            </w:r>
                          </w:p>
                          <w:p w14:paraId="18B3184F" w14:textId="77777777" w:rsidR="00C21EB0" w:rsidRDefault="00C21EB0" w:rsidP="00C21EB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57"/>
                              </w:rPr>
                              <w:t>遠野市消費生活センター</w:t>
                            </w:r>
                          </w:p>
                          <w:p w14:paraId="29B83F7B" w14:textId="77777777" w:rsidR="00C21EB0" w:rsidRDefault="00C21EB0" w:rsidP="00C21EB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56"/>
                              </w:rPr>
                              <w:t xml:space="preserve">　〒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55"/>
                              </w:rPr>
                              <w:t>028-0524</w:t>
                            </w:r>
                          </w:p>
                          <w:p w14:paraId="1C680EAD" w14:textId="77777777" w:rsidR="00C21EB0" w:rsidRDefault="00C21EB0" w:rsidP="00C21EB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54"/>
                              </w:rPr>
                              <w:t xml:space="preserve">　遠野市新町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53"/>
                              </w:rPr>
                              <w:t>1-10</w:t>
                            </w:r>
                          </w:p>
                          <w:p w14:paraId="5F07D724" w14:textId="77777777" w:rsidR="00C21EB0" w:rsidRDefault="00C21EB0" w:rsidP="00C21EB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52"/>
                              </w:rPr>
                              <w:t>TEL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51"/>
                              </w:rPr>
                              <w:t>：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50"/>
                              </w:rPr>
                              <w:t>0198-62-6318</w:t>
                            </w:r>
                          </w:p>
                          <w:p w14:paraId="4AD5672E" w14:textId="77777777" w:rsidR="00C21EB0" w:rsidRDefault="00C21EB0" w:rsidP="00C21EB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49"/>
                              </w:rPr>
                              <w:t>FAX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48"/>
                              </w:rPr>
                              <w:t>：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17346547"/>
                              </w:rPr>
                              <w:t>0198-68-3024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850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45.9pt;margin-top:26.55pt;width:169.05pt;height:10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" filled="f" stroked="f">
                <v:textbox style="mso-fit-shape-to-text:t">
                  <w:txbxContent>
                    <w:p w14:paraId="46933708" w14:textId="77777777" w:rsidR="00C21EB0" w:rsidRDefault="00C21EB0" w:rsidP="00C21EB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17346560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17346559"/>
                        </w:rPr>
                        <w:t>問合せ先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17346558"/>
                        </w:rPr>
                        <w:t>】</w:t>
                      </w:r>
                    </w:p>
                    <w:p w14:paraId="18B3184F" w14:textId="77777777" w:rsidR="00C21EB0" w:rsidRDefault="00C21EB0" w:rsidP="00C21EB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17346557"/>
                        </w:rPr>
                        <w:t>遠野市消費生活センター</w:t>
                      </w:r>
                    </w:p>
                    <w:p w14:paraId="29B83F7B" w14:textId="77777777" w:rsidR="00C21EB0" w:rsidRDefault="00C21EB0" w:rsidP="00C21EB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17346556"/>
                        </w:rPr>
                        <w:t xml:space="preserve">　〒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17346555"/>
                        </w:rPr>
                        <w:t>028-0524</w:t>
                      </w:r>
                    </w:p>
                    <w:p w14:paraId="1C680EAD" w14:textId="77777777" w:rsidR="00C21EB0" w:rsidRDefault="00C21EB0" w:rsidP="00C21EB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17346554"/>
                        </w:rPr>
                        <w:t xml:space="preserve">　遠野市新町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17346553"/>
                        </w:rPr>
                        <w:t>1-10</w:t>
                      </w:r>
                    </w:p>
                    <w:p w14:paraId="5F07D724" w14:textId="77777777" w:rsidR="00C21EB0" w:rsidRDefault="00C21EB0" w:rsidP="00C21EB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17346552"/>
                        </w:rPr>
                        <w:t>TEL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17346551"/>
                        </w:rPr>
                        <w:t>：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17346550"/>
                        </w:rPr>
                        <w:t>0198-62-6318</w:t>
                      </w:r>
                    </w:p>
                    <w:p w14:paraId="4AD5672E" w14:textId="77777777" w:rsidR="00C21EB0" w:rsidRDefault="00C21EB0" w:rsidP="00C21EB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17346549"/>
                        </w:rPr>
                        <w:t>FAX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17346548"/>
                        </w:rPr>
                        <w:t>：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17346547"/>
                        </w:rPr>
                        <w:t>0198-68-3024</w:t>
                      </w:r>
                    </w:p>
                  </w:txbxContent>
                </v:textbox>
              </v:shape>
            </w:pict>
          </mc:Fallback>
        </mc:AlternateContent>
      </w:r>
      <w:r w:rsidRPr="00C21EB0">
        <w:rPr>
          <w:rFonts w:ascii="UD デジタル 教科書体 NK-B" w:eastAsia="UD デジタル 教科書体 NK-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3DDCA" wp14:editId="79B5F4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6171" cy="1872993"/>
                <wp:effectExtent l="0" t="0" r="10160" b="13335"/>
                <wp:wrapNone/>
                <wp:docPr id="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171" cy="1872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39C3BE" id="正方形/長方形 2" o:spid="_x0000_s1026" style="position:absolute;left:0;text-align:left;margin-left:0;margin-top:-.05pt;width:510.7pt;height:14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" fillcolor="white [3201]" strokecolor="black [3200]" strokeweight="1pt"/>
            </w:pict>
          </mc:Fallback>
        </mc:AlternateContent>
      </w:r>
      <w:r w:rsidRPr="00C21EB0">
        <w:rPr>
          <w:rFonts w:ascii="UD デジタル 教科書体 NK-B" w:eastAsia="UD デジタル 教科書体 NK-B"/>
        </w:rPr>
        <w:drawing>
          <wp:anchor distT="0" distB="0" distL="114300" distR="114300" simplePos="0" relativeHeight="251674624" behindDoc="0" locked="0" layoutInCell="1" allowOverlap="1" wp14:anchorId="472C84C0" wp14:editId="11ED8B0D">
            <wp:simplePos x="0" y="0"/>
            <wp:positionH relativeFrom="column">
              <wp:posOffset>66675</wp:posOffset>
            </wp:positionH>
            <wp:positionV relativeFrom="paragraph">
              <wp:posOffset>168910</wp:posOffset>
            </wp:positionV>
            <wp:extent cx="4392489" cy="1638699"/>
            <wp:effectExtent l="0" t="0" r="8255" b="0"/>
            <wp:wrapNone/>
            <wp:docPr id="13" name="図 1">
              <a:extLst xmlns:a="http://schemas.openxmlformats.org/drawingml/2006/main">
                <a:ext uri="{FF2B5EF4-FFF2-40B4-BE49-F238E27FC236}">
                  <a16:creationId xmlns:a16="http://schemas.microsoft.com/office/drawing/2014/main" id="{4D7AE5DF-6E6D-1AB1-1727-7BE9260D70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4D7AE5DF-6E6D-1AB1-1727-7BE9260D70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2489" cy="16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EB0">
        <w:rPr>
          <w:rFonts w:ascii="UD デジタル 教科書体 NK-B" w:eastAsia="UD デジタル 教科書体 NK-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C2845" wp14:editId="44A1C1E6">
                <wp:simplePos x="0" y="0"/>
                <wp:positionH relativeFrom="column">
                  <wp:posOffset>26670</wp:posOffset>
                </wp:positionH>
                <wp:positionV relativeFrom="paragraph">
                  <wp:posOffset>26670</wp:posOffset>
                </wp:positionV>
                <wp:extent cx="1243428" cy="338554"/>
                <wp:effectExtent l="0" t="0" r="0" b="0"/>
                <wp:wrapNone/>
                <wp:docPr id="1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428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BEDC09" w14:textId="77777777" w:rsidR="00C21EB0" w:rsidRDefault="00C21EB0" w:rsidP="00C21E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417346546"/>
                              </w:rPr>
                              <w:t>会場案内図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C2845" id="テキスト ボックス 4" o:spid="_x0000_s1027" type="#_x0000_t202" style="position:absolute;margin-left:2.1pt;margin-top:2.1pt;width:97.9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" filled="f" stroked="f">
                <v:textbox style="mso-fit-shape-to-text:t">
                  <w:txbxContent>
                    <w:p w14:paraId="06BEDC09" w14:textId="77777777" w:rsidR="00C21EB0" w:rsidRDefault="00C21EB0" w:rsidP="00C21E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K-B" w:eastAsia="UD デジタル 教科書体 NK-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417346546"/>
                        </w:rPr>
                        <w:t>会場案内図</w:t>
                      </w:r>
                    </w:p>
                  </w:txbxContent>
                </v:textbox>
              </v:shape>
            </w:pict>
          </mc:Fallback>
        </mc:AlternateContent>
      </w:r>
    </w:p>
    <w:p w14:paraId="6B6DB9C4" w14:textId="6B7C8B56" w:rsidR="0042093B" w:rsidRPr="0042093B" w:rsidRDefault="0042093B" w:rsidP="0042093B">
      <w:pPr>
        <w:pStyle w:val="Web"/>
        <w:spacing w:before="0" w:beforeAutospacing="0" w:after="0" w:afterAutospacing="0"/>
        <w:jc w:val="center"/>
        <w:rPr>
          <w:rFonts w:ascii="UD デジタル 教科書体 NK-B" w:eastAsia="UD デジタル 教科書体 NK-B" w:hint="eastAsia"/>
        </w:rPr>
      </w:pPr>
    </w:p>
    <w:p w14:paraId="23FA5B41" w14:textId="568B8D93" w:rsidR="0042093B" w:rsidRPr="0042093B" w:rsidRDefault="0042093B" w:rsidP="0042093B">
      <w:pPr>
        <w:pStyle w:val="Web"/>
        <w:spacing w:before="0" w:beforeAutospacing="0" w:after="0" w:afterAutospacing="0"/>
        <w:jc w:val="center"/>
        <w:rPr>
          <w:rFonts w:ascii="UD デジタル 教科書体 NK-B" w:eastAsia="UD デジタル 教科書体 NK-B" w:hint="eastAsia"/>
        </w:rPr>
      </w:pPr>
    </w:p>
    <w:p w14:paraId="7B96188B" w14:textId="77777777" w:rsidR="0042093B" w:rsidRPr="0042093B" w:rsidRDefault="0042093B" w:rsidP="00C21EB0">
      <w:pPr>
        <w:pStyle w:val="Web"/>
        <w:spacing w:before="0" w:beforeAutospacing="0" w:after="0" w:afterAutospacing="0"/>
        <w:rPr>
          <w:rFonts w:ascii="UD デジタル 教科書体 NK-B" w:eastAsia="UD デジタル 教科書体 NK-B" w:hint="eastAsia"/>
        </w:rPr>
      </w:pPr>
    </w:p>
    <w:sectPr w:rsidR="0042093B" w:rsidRPr="0042093B" w:rsidSect="0082372E">
      <w:pgSz w:w="11906" w:h="16838"/>
      <w:pgMar w:top="426" w:right="424" w:bottom="72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BD"/>
    <w:rsid w:val="0042093B"/>
    <w:rsid w:val="0082372E"/>
    <w:rsid w:val="00BB6BE0"/>
    <w:rsid w:val="00C21EB0"/>
    <w:rsid w:val="00D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AD8B0A"/>
  <w15:chartTrackingRefBased/>
  <w15:docId w15:val="{ACDCAB92-18B8-4064-9B4A-AC60F38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0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2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野呂さおり</dc:creator>
  <cp:keywords/>
  <dc:description/>
  <cp:lastModifiedBy>野呂さおり</cp:lastModifiedBy>
  <cp:revision>2</cp:revision>
  <dcterms:created xsi:type="dcterms:W3CDTF">2022-11-16T10:45:00Z</dcterms:created>
  <dcterms:modified xsi:type="dcterms:W3CDTF">2022-11-16T11:09:00Z</dcterms:modified>
</cp:coreProperties>
</file>