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7B" w:rsidRPr="00CE3899" w:rsidRDefault="0053277B" w:rsidP="0053277B">
      <w:pPr>
        <w:wordWrap w:val="0"/>
        <w:autoSpaceDE/>
        <w:autoSpaceDN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53277B">
        <w:rPr>
          <w:rFonts w:ascii="ＭＳ 明朝" w:eastAsia="ＭＳ 明朝" w:hAnsi="ＭＳ 明朝" w:cs="Times New Roman" w:hint="eastAsia"/>
          <w:sz w:val="21"/>
          <w:szCs w:val="21"/>
        </w:rPr>
        <w:t>様式第</w:t>
      </w:r>
      <w:r w:rsidRPr="00CE3899">
        <w:rPr>
          <w:rFonts w:ascii="ＭＳ 明朝" w:eastAsia="ＭＳ 明朝" w:hAnsi="ＭＳ 明朝" w:cs="Times New Roman" w:hint="eastAsia"/>
          <w:sz w:val="21"/>
          <w:szCs w:val="21"/>
        </w:rPr>
        <w:t>７号</w:t>
      </w:r>
      <w:r w:rsidR="0061488E" w:rsidRPr="00CE3899">
        <w:rPr>
          <w:rFonts w:ascii="ＭＳ 明朝" w:eastAsia="ＭＳ 明朝" w:hAnsi="ＭＳ 明朝" w:cs="Times New Roman" w:hint="eastAsia"/>
          <w:sz w:val="21"/>
          <w:szCs w:val="21"/>
        </w:rPr>
        <w:t>（第</w:t>
      </w:r>
      <w:r w:rsidR="00330FE4" w:rsidRPr="00CE3899">
        <w:rPr>
          <w:rFonts w:ascii="ＭＳ 明朝" w:eastAsia="ＭＳ 明朝" w:hAnsi="ＭＳ 明朝" w:cs="Times New Roman" w:hint="eastAsia"/>
          <w:sz w:val="21"/>
          <w:szCs w:val="21"/>
        </w:rPr>
        <w:t>６</w:t>
      </w:r>
      <w:r w:rsidR="0061488E" w:rsidRPr="00CE3899">
        <w:rPr>
          <w:rFonts w:ascii="ＭＳ 明朝" w:eastAsia="ＭＳ 明朝" w:hAnsi="ＭＳ 明朝" w:cs="Times New Roman" w:hint="eastAsia"/>
          <w:sz w:val="21"/>
          <w:szCs w:val="21"/>
        </w:rPr>
        <w:t>条関係）</w:t>
      </w:r>
    </w:p>
    <w:p w:rsidR="0053277B" w:rsidRPr="00CE3899" w:rsidRDefault="0053277B" w:rsidP="0053277B">
      <w:pPr>
        <w:wordWrap w:val="0"/>
        <w:autoSpaceDE/>
        <w:autoSpaceDN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CE3899">
        <w:rPr>
          <w:rFonts w:ascii="ＭＳ 明朝" w:eastAsia="ＭＳ 明朝" w:hAnsi="ＭＳ 明朝" w:cs="Times New Roman" w:hint="eastAsia"/>
          <w:sz w:val="21"/>
          <w:szCs w:val="21"/>
        </w:rPr>
        <w:t>農業集落排水施設</w:t>
      </w:r>
      <w:bookmarkStart w:id="0" w:name="_GoBack"/>
      <w:r w:rsidRPr="00CE3899">
        <w:rPr>
          <w:rFonts w:ascii="ＭＳ 明朝" w:eastAsia="ＭＳ 明朝" w:hAnsi="ＭＳ 明朝" w:cs="Times New Roman" w:hint="eastAsia"/>
          <w:sz w:val="21"/>
          <w:szCs w:val="21"/>
        </w:rPr>
        <w:t>公共</w:t>
      </w:r>
      <w:proofErr w:type="gramStart"/>
      <w:r w:rsidRPr="00CE3899">
        <w:rPr>
          <w:rFonts w:ascii="ＭＳ 明朝" w:eastAsia="ＭＳ 明朝" w:hAnsi="ＭＳ 明朝" w:cs="Times New Roman" w:hint="eastAsia"/>
          <w:sz w:val="21"/>
          <w:szCs w:val="21"/>
        </w:rPr>
        <w:t>ます等</w:t>
      </w:r>
      <w:proofErr w:type="gramEnd"/>
      <w:r w:rsidRPr="00CE3899">
        <w:rPr>
          <w:rFonts w:ascii="ＭＳ 明朝" w:eastAsia="ＭＳ 明朝" w:hAnsi="ＭＳ 明朝" w:cs="Times New Roman" w:hint="eastAsia"/>
          <w:sz w:val="21"/>
          <w:szCs w:val="21"/>
        </w:rPr>
        <w:t>特別設置願</w:t>
      </w:r>
      <w:bookmarkEnd w:id="0"/>
    </w:p>
    <w:p w:rsidR="0053277B" w:rsidRPr="00CE3899" w:rsidRDefault="0053277B" w:rsidP="0053277B">
      <w:pPr>
        <w:wordWrap w:val="0"/>
        <w:autoSpaceDE/>
        <w:autoSpaceDN/>
        <w:jc w:val="both"/>
        <w:rPr>
          <w:rFonts w:ascii="ＭＳ 明朝" w:eastAsia="ＭＳ 明朝" w:hAnsi="ＭＳ 明朝" w:cs="Times New Roman"/>
          <w:sz w:val="21"/>
          <w:szCs w:val="21"/>
        </w:rPr>
      </w:pPr>
    </w:p>
    <w:p w:rsidR="0053277B" w:rsidRPr="00CE3899" w:rsidRDefault="0053277B" w:rsidP="0053277B">
      <w:pPr>
        <w:wordWrap w:val="0"/>
        <w:autoSpaceDE/>
        <w:autoSpaceDN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CE3899">
        <w:rPr>
          <w:rFonts w:ascii="ＭＳ 明朝" w:eastAsia="ＭＳ 明朝" w:hAnsi="ＭＳ 明朝" w:cs="Times New Roman" w:hint="eastAsia"/>
          <w:sz w:val="21"/>
          <w:szCs w:val="21"/>
        </w:rPr>
        <w:t xml:space="preserve">年　　　月　　　日　</w:t>
      </w:r>
    </w:p>
    <w:p w:rsidR="0053277B" w:rsidRPr="00CE3899" w:rsidRDefault="0053277B" w:rsidP="0053277B">
      <w:pPr>
        <w:wordWrap w:val="0"/>
        <w:autoSpaceDE/>
        <w:autoSpaceDN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CE3899">
        <w:rPr>
          <w:rFonts w:ascii="ＭＳ 明朝" w:eastAsia="ＭＳ 明朝" w:hAnsi="ＭＳ 明朝" w:cs="Times New Roman" w:hint="eastAsia"/>
          <w:sz w:val="21"/>
          <w:szCs w:val="21"/>
        </w:rPr>
        <w:t xml:space="preserve">　遠野市長　　　　　　　　様</w:t>
      </w:r>
    </w:p>
    <w:p w:rsidR="00F43B8B" w:rsidRPr="00CE3899" w:rsidRDefault="00F43B8B" w:rsidP="001B63ED">
      <w:pPr>
        <w:wordWrap w:val="0"/>
        <w:autoSpaceDE/>
        <w:autoSpaceDN/>
        <w:snapToGrid w:val="0"/>
        <w:spacing w:line="320" w:lineRule="exact"/>
        <w:ind w:right="210" w:firstLineChars="2200" w:firstLine="4620"/>
        <w:jc w:val="right"/>
        <w:rPr>
          <w:rFonts w:ascii="ＭＳ 明朝" w:eastAsia="ＭＳ 明朝" w:hAnsi="ＭＳ 明朝"/>
          <w:sz w:val="21"/>
          <w:szCs w:val="21"/>
        </w:rPr>
      </w:pPr>
      <w:r w:rsidRPr="00CE3899">
        <w:rPr>
          <w:rFonts w:ascii="ＭＳ 明朝" w:eastAsia="ＭＳ 明朝" w:hAnsi="ＭＳ 明朝" w:hint="eastAsia"/>
          <w:sz w:val="21"/>
          <w:szCs w:val="21"/>
        </w:rPr>
        <w:t xml:space="preserve">申請者　　　　　　　　　　　　　　　　　　</w:t>
      </w:r>
    </w:p>
    <w:p w:rsidR="00F43B8B" w:rsidRPr="00CE3899" w:rsidRDefault="00F43B8B" w:rsidP="00F43B8B">
      <w:pPr>
        <w:wordWrap w:val="0"/>
        <w:autoSpaceDE/>
        <w:autoSpaceDN/>
        <w:snapToGrid w:val="0"/>
        <w:spacing w:line="320" w:lineRule="exact"/>
        <w:ind w:firstLineChars="1186" w:firstLine="4981"/>
        <w:jc w:val="right"/>
        <w:rPr>
          <w:rFonts w:ascii="ＭＳ 明朝" w:eastAsia="ＭＳ 明朝" w:hAnsi="ＭＳ 明朝"/>
          <w:sz w:val="21"/>
          <w:szCs w:val="21"/>
        </w:rPr>
      </w:pPr>
      <w:r w:rsidRPr="00CE3899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住</w:t>
      </w:r>
      <w:r w:rsidRPr="00CE3899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所　　　　　　　　　　　　　　　　　</w:t>
      </w:r>
    </w:p>
    <w:p w:rsidR="00F43B8B" w:rsidRPr="00CE3899" w:rsidRDefault="00F43B8B" w:rsidP="00F43B8B">
      <w:pPr>
        <w:wordWrap w:val="0"/>
        <w:autoSpaceDE/>
        <w:autoSpaceDN/>
        <w:snapToGrid w:val="0"/>
        <w:spacing w:line="320" w:lineRule="exact"/>
        <w:ind w:firstLineChars="1186" w:firstLine="4981"/>
        <w:jc w:val="right"/>
        <w:rPr>
          <w:rFonts w:ascii="ＭＳ 明朝" w:eastAsia="ＭＳ 明朝" w:hAnsi="ＭＳ 明朝"/>
          <w:sz w:val="21"/>
          <w:szCs w:val="21"/>
        </w:rPr>
      </w:pPr>
      <w:r w:rsidRPr="00CE3899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氏</w:t>
      </w:r>
      <w:r w:rsidRPr="00CE3899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名　　　　　　　　　　　　　　　㊞　</w:t>
      </w:r>
    </w:p>
    <w:p w:rsidR="00F43B8B" w:rsidRPr="00CE3899" w:rsidRDefault="00F43B8B" w:rsidP="00F43B8B">
      <w:pPr>
        <w:wordWrap w:val="0"/>
        <w:autoSpaceDE/>
        <w:autoSpaceDN/>
        <w:snapToGrid w:val="0"/>
        <w:spacing w:line="320" w:lineRule="exact"/>
        <w:ind w:firstLineChars="1200" w:firstLine="2520"/>
        <w:jc w:val="right"/>
        <w:rPr>
          <w:rFonts w:ascii="ＭＳ 明朝" w:eastAsia="ＭＳ 明朝" w:hAnsi="ＭＳ 明朝"/>
          <w:snapToGrid w:val="0"/>
          <w:sz w:val="21"/>
          <w:szCs w:val="21"/>
        </w:rPr>
      </w:pPr>
      <w:r w:rsidRPr="00CE3899">
        <w:rPr>
          <w:rFonts w:ascii="ＭＳ 明朝" w:eastAsia="ＭＳ 明朝"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F2F570B" wp14:editId="762AFC43">
                <wp:simplePos x="0" y="0"/>
                <wp:positionH relativeFrom="column">
                  <wp:posOffset>3444903</wp:posOffset>
                </wp:positionH>
                <wp:positionV relativeFrom="paragraph">
                  <wp:posOffset>269074</wp:posOffset>
                </wp:positionV>
                <wp:extent cx="2472855" cy="306705"/>
                <wp:effectExtent l="0" t="0" r="22860" b="171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85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56C4" id="AutoShape 2" o:spid="_x0000_s1026" type="#_x0000_t185" style="position:absolute;left:0;text-align:left;margin-left:271.25pt;margin-top:21.2pt;width:194.7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Ca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" o:allowincell="f" strokeweight=".5pt"/>
            </w:pict>
          </mc:Fallback>
        </mc:AlternateContent>
      </w:r>
      <w:r w:rsidRPr="00CE3899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電</w:t>
      </w:r>
      <w:r w:rsidRPr="00CE3899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話　　　　　　　　　　　　　　　　　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1"/>
      </w:tblGrid>
      <w:tr w:rsidR="00F43B8B" w:rsidRPr="00CE3899" w:rsidTr="00F43B8B"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43B8B" w:rsidRPr="00CE3899" w:rsidRDefault="00F43B8B" w:rsidP="00F43B8B">
            <w:pPr>
              <w:autoSpaceDE/>
              <w:autoSpaceDN/>
              <w:adjustRightInd/>
              <w:snapToGrid w:val="0"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E38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法人にあっては、主たる事務所の所在地、名称及び代表者の氏名</w:t>
            </w:r>
          </w:p>
        </w:tc>
      </w:tr>
    </w:tbl>
    <w:p w:rsidR="0053277B" w:rsidRPr="00CE3899" w:rsidRDefault="0053277B" w:rsidP="001B63ED">
      <w:pPr>
        <w:autoSpaceDE/>
        <w:autoSpaceDN/>
        <w:spacing w:line="276" w:lineRule="auto"/>
        <w:rPr>
          <w:rFonts w:ascii="ＭＳ 明朝" w:eastAsia="ＭＳ 明朝" w:hAnsi="ＭＳ 明朝" w:cs="Times New Roman"/>
          <w:sz w:val="21"/>
          <w:szCs w:val="21"/>
        </w:rPr>
      </w:pPr>
    </w:p>
    <w:p w:rsidR="0053277B" w:rsidRPr="00CE3899" w:rsidRDefault="0053277B" w:rsidP="0053277B">
      <w:pPr>
        <w:wordWrap w:val="0"/>
        <w:autoSpaceDE/>
        <w:autoSpaceDN/>
        <w:spacing w:line="276" w:lineRule="auto"/>
        <w:ind w:firstLineChars="100" w:firstLine="210"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CE3899">
        <w:rPr>
          <w:rFonts w:ascii="ＭＳ 明朝" w:eastAsia="ＭＳ 明朝" w:hAnsi="ＭＳ 明朝" w:cs="Times New Roman" w:hint="eastAsia"/>
          <w:sz w:val="21"/>
          <w:szCs w:val="21"/>
        </w:rPr>
        <w:t>公共</w:t>
      </w:r>
      <w:proofErr w:type="gramStart"/>
      <w:r w:rsidRPr="00CE3899">
        <w:rPr>
          <w:rFonts w:ascii="ＭＳ 明朝" w:eastAsia="ＭＳ 明朝" w:hAnsi="ＭＳ 明朝" w:cs="Times New Roman" w:hint="eastAsia"/>
          <w:sz w:val="21"/>
          <w:szCs w:val="21"/>
        </w:rPr>
        <w:t>ますを</w:t>
      </w:r>
      <w:proofErr w:type="gramEnd"/>
      <w:r w:rsidRPr="00CE3899">
        <w:rPr>
          <w:rFonts w:ascii="ＭＳ 明朝" w:eastAsia="ＭＳ 明朝" w:hAnsi="ＭＳ 明朝" w:cs="Times New Roman" w:hint="eastAsia"/>
          <w:sz w:val="21"/>
          <w:szCs w:val="21"/>
        </w:rPr>
        <w:t>設置したいので、遠野市農業集落排水施設条例施行</w:t>
      </w:r>
      <w:r w:rsidRPr="00CE3899">
        <w:rPr>
          <w:rFonts w:ascii="ＭＳ 明朝" w:eastAsia="ＭＳ 明朝" w:hAnsi="ＭＳ 明朝" w:cs="ＭＳ 明朝" w:hint="eastAsia"/>
          <w:sz w:val="21"/>
          <w:szCs w:val="21"/>
        </w:rPr>
        <w:t>規程</w:t>
      </w:r>
      <w:r w:rsidRPr="00CE3899">
        <w:rPr>
          <w:rFonts w:ascii="ＭＳ 明朝" w:eastAsia="ＭＳ 明朝" w:hAnsi="ＭＳ 明朝" w:cs="Times New Roman" w:hint="eastAsia"/>
          <w:sz w:val="21"/>
          <w:szCs w:val="21"/>
        </w:rPr>
        <w:t>第</w:t>
      </w:r>
      <w:r w:rsidR="00330FE4" w:rsidRPr="00CE3899">
        <w:rPr>
          <w:rFonts w:ascii="ＭＳ 明朝" w:eastAsia="ＭＳ 明朝" w:hAnsi="ＭＳ 明朝" w:cs="Times New Roman" w:hint="eastAsia"/>
          <w:sz w:val="21"/>
          <w:szCs w:val="21"/>
        </w:rPr>
        <w:t>６</w:t>
      </w:r>
      <w:r w:rsidRPr="00CE3899">
        <w:rPr>
          <w:rFonts w:ascii="ＭＳ 明朝" w:eastAsia="ＭＳ 明朝" w:hAnsi="ＭＳ 明朝" w:cs="Times New Roman" w:hint="eastAsia"/>
          <w:sz w:val="21"/>
          <w:szCs w:val="21"/>
        </w:rPr>
        <w:t>条</w:t>
      </w:r>
      <w:r w:rsidR="00330FE4" w:rsidRPr="00CE3899">
        <w:rPr>
          <w:rFonts w:ascii="ＭＳ 明朝" w:eastAsia="ＭＳ 明朝" w:hAnsi="ＭＳ 明朝" w:cs="Times New Roman" w:hint="eastAsia"/>
          <w:sz w:val="21"/>
          <w:szCs w:val="21"/>
        </w:rPr>
        <w:t>第１項</w:t>
      </w:r>
      <w:r w:rsidRPr="00CE3899">
        <w:rPr>
          <w:rFonts w:ascii="ＭＳ 明朝" w:eastAsia="ＭＳ 明朝" w:hAnsi="ＭＳ 明朝" w:cs="Times New Roman" w:hint="eastAsia"/>
          <w:sz w:val="21"/>
          <w:szCs w:val="21"/>
        </w:rPr>
        <w:t>の規定により、設置条件を承諾し、次のとおり申請します。</w:t>
      </w:r>
    </w:p>
    <w:tbl>
      <w:tblPr>
        <w:tblW w:w="91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7219"/>
      </w:tblGrid>
      <w:tr w:rsidR="00CE3899" w:rsidRPr="00CE3899" w:rsidTr="001B63ED">
        <w:trPr>
          <w:trHeight w:val="500"/>
        </w:trPr>
        <w:tc>
          <w:tcPr>
            <w:tcW w:w="1917" w:type="dxa"/>
            <w:vAlign w:val="center"/>
          </w:tcPr>
          <w:p w:rsidR="0053277B" w:rsidRPr="00CE3899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pacing w:val="26"/>
                <w:sz w:val="21"/>
                <w:szCs w:val="21"/>
              </w:rPr>
            </w:pPr>
            <w:r w:rsidRPr="00CE3899">
              <w:rPr>
                <w:rFonts w:ascii="ＭＳ 明朝" w:eastAsia="ＭＳ 明朝" w:hAnsi="ＭＳ 明朝" w:cs="Times New Roman" w:hint="eastAsia"/>
                <w:spacing w:val="26"/>
                <w:sz w:val="21"/>
                <w:szCs w:val="21"/>
              </w:rPr>
              <w:t>工事区分</w:t>
            </w:r>
          </w:p>
        </w:tc>
        <w:tc>
          <w:tcPr>
            <w:tcW w:w="7219" w:type="dxa"/>
            <w:vAlign w:val="center"/>
          </w:tcPr>
          <w:p w:rsidR="0053277B" w:rsidRPr="00CE3899" w:rsidRDefault="0053277B" w:rsidP="001B63ED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E3899">
              <w:rPr>
                <w:rFonts w:hAnsi="ＭＳ 明朝" w:hint="eastAsia"/>
                <w:sz w:val="21"/>
                <w:szCs w:val="21"/>
              </w:rPr>
              <w:t>□</w:t>
            </w:r>
            <w:r w:rsidR="001B63ED" w:rsidRPr="00CE3899">
              <w:rPr>
                <w:rFonts w:hAnsi="ＭＳ 明朝" w:hint="eastAsia"/>
                <w:sz w:val="21"/>
                <w:szCs w:val="21"/>
              </w:rPr>
              <w:t>新設</w:t>
            </w:r>
            <w:r w:rsidRPr="00CE389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CE3899">
              <w:rPr>
                <w:rFonts w:hAnsi="ＭＳ 明朝" w:hint="eastAsia"/>
                <w:sz w:val="21"/>
                <w:szCs w:val="21"/>
              </w:rPr>
              <w:t>□</w:t>
            </w:r>
            <w:r w:rsidRPr="00CE389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改造　　　</w:t>
            </w:r>
            <w:r w:rsidRPr="00CE3899">
              <w:rPr>
                <w:rFonts w:hAnsi="ＭＳ 明朝" w:hint="eastAsia"/>
                <w:sz w:val="21"/>
                <w:szCs w:val="21"/>
              </w:rPr>
              <w:t>□</w:t>
            </w:r>
            <w:r w:rsidRPr="00CE3899">
              <w:rPr>
                <w:rFonts w:ascii="ＭＳ 明朝" w:eastAsia="ＭＳ 明朝" w:hAnsi="ＭＳ 明朝" w:hint="eastAsia"/>
                <w:sz w:val="21"/>
                <w:szCs w:val="21"/>
              </w:rPr>
              <w:t>撤去</w:t>
            </w:r>
          </w:p>
        </w:tc>
      </w:tr>
      <w:tr w:rsidR="00CE3899" w:rsidRPr="00CE3899" w:rsidTr="001B63ED">
        <w:trPr>
          <w:trHeight w:val="500"/>
        </w:trPr>
        <w:tc>
          <w:tcPr>
            <w:tcW w:w="1917" w:type="dxa"/>
            <w:vAlign w:val="center"/>
          </w:tcPr>
          <w:p w:rsidR="0053277B" w:rsidRPr="00CE3899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pacing w:val="26"/>
                <w:sz w:val="21"/>
                <w:szCs w:val="21"/>
              </w:rPr>
            </w:pPr>
            <w:r w:rsidRPr="00CE3899">
              <w:rPr>
                <w:rFonts w:ascii="ＭＳ 明朝" w:eastAsia="ＭＳ 明朝" w:hAnsi="ＭＳ 明朝" w:cs="Times New Roman" w:hint="eastAsia"/>
                <w:spacing w:val="26"/>
                <w:sz w:val="21"/>
                <w:szCs w:val="21"/>
              </w:rPr>
              <w:t>設置場所</w:t>
            </w:r>
          </w:p>
        </w:tc>
        <w:tc>
          <w:tcPr>
            <w:tcW w:w="7219" w:type="dxa"/>
          </w:tcPr>
          <w:p w:rsidR="0053277B" w:rsidRPr="00CE3899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E389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CE3899" w:rsidRPr="00CE3899" w:rsidTr="001B63ED">
        <w:trPr>
          <w:trHeight w:val="500"/>
        </w:trPr>
        <w:tc>
          <w:tcPr>
            <w:tcW w:w="1917" w:type="dxa"/>
            <w:vAlign w:val="center"/>
          </w:tcPr>
          <w:p w:rsidR="0053277B" w:rsidRPr="00CE3899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pacing w:val="26"/>
                <w:sz w:val="21"/>
                <w:szCs w:val="21"/>
              </w:rPr>
            </w:pPr>
            <w:r w:rsidRPr="00CE3899">
              <w:rPr>
                <w:rFonts w:ascii="ＭＳ 明朝" w:eastAsia="ＭＳ 明朝" w:hAnsi="ＭＳ 明朝" w:cs="Times New Roman" w:hint="eastAsia"/>
                <w:spacing w:val="26"/>
                <w:sz w:val="21"/>
                <w:szCs w:val="21"/>
              </w:rPr>
              <w:t>設置理由</w:t>
            </w:r>
          </w:p>
        </w:tc>
        <w:tc>
          <w:tcPr>
            <w:tcW w:w="7219" w:type="dxa"/>
          </w:tcPr>
          <w:p w:rsidR="0053277B" w:rsidRPr="00CE3899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E389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53277B" w:rsidRPr="0053277B" w:rsidTr="001B63ED">
        <w:trPr>
          <w:trHeight w:val="500"/>
        </w:trPr>
        <w:tc>
          <w:tcPr>
            <w:tcW w:w="1917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pacing w:val="26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pacing w:val="26"/>
                <w:sz w:val="21"/>
                <w:szCs w:val="21"/>
              </w:rPr>
              <w:t>工事内容</w:t>
            </w:r>
          </w:p>
        </w:tc>
        <w:tc>
          <w:tcPr>
            <w:tcW w:w="7219" w:type="dxa"/>
          </w:tcPr>
          <w:p w:rsidR="0053277B" w:rsidRPr="0053277B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53277B" w:rsidRPr="0053277B" w:rsidTr="001B63ED">
        <w:trPr>
          <w:trHeight w:val="500"/>
        </w:trPr>
        <w:tc>
          <w:tcPr>
            <w:tcW w:w="1917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pacing w:val="26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pacing w:val="26"/>
                <w:sz w:val="21"/>
                <w:szCs w:val="21"/>
              </w:rPr>
              <w:t>設置条件</w:t>
            </w:r>
          </w:p>
        </w:tc>
        <w:tc>
          <w:tcPr>
            <w:tcW w:w="7219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①公共</w:t>
            </w:r>
            <w:proofErr w:type="gramStart"/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ます</w:t>
            </w:r>
            <w:proofErr w:type="gramEnd"/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及びその取付工事費等は、申請者が負担します。</w:t>
            </w:r>
          </w:p>
          <w:p w:rsidR="0053277B" w:rsidRPr="0053277B" w:rsidRDefault="0053277B" w:rsidP="00053FD7">
            <w:pPr>
              <w:wordWrap w:val="0"/>
              <w:autoSpaceDE/>
              <w:autoSpaceDN/>
              <w:ind w:left="210" w:hangingChars="100" w:hanging="21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②公共</w:t>
            </w:r>
            <w:proofErr w:type="gramStart"/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ます</w:t>
            </w:r>
            <w:proofErr w:type="gramEnd"/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及びその</w:t>
            </w:r>
            <w:proofErr w:type="gramStart"/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取</w:t>
            </w:r>
            <w:proofErr w:type="gramEnd"/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付管は、市の検査完了後市に帰属し、市の維持管理となります。</w:t>
            </w:r>
          </w:p>
          <w:p w:rsidR="0053277B" w:rsidRPr="0053277B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③公共</w:t>
            </w:r>
            <w:proofErr w:type="gramStart"/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ます設</w:t>
            </w:r>
            <w:proofErr w:type="gramEnd"/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置場所は、原則として変更しません。</w:t>
            </w:r>
          </w:p>
          <w:p w:rsidR="0053277B" w:rsidRPr="0053277B" w:rsidRDefault="0053277B" w:rsidP="001B63ED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④用地に係る使用料、補償費等の請求は一切しません。</w:t>
            </w:r>
          </w:p>
        </w:tc>
      </w:tr>
    </w:tbl>
    <w:p w:rsidR="0053277B" w:rsidRPr="0053277B" w:rsidRDefault="0053277B" w:rsidP="001B63ED">
      <w:pPr>
        <w:wordWrap w:val="0"/>
        <w:autoSpaceDE/>
        <w:autoSpaceDN/>
        <w:snapToGrid w:val="0"/>
        <w:spacing w:before="120" w:after="120" w:line="360" w:lineRule="exact"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53277B">
        <w:rPr>
          <w:rFonts w:ascii="ＭＳ 明朝" w:eastAsia="ＭＳ 明朝" w:hAnsi="ＭＳ 明朝" w:cs="Times New Roman" w:hint="eastAsia"/>
          <w:sz w:val="21"/>
          <w:szCs w:val="21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6154"/>
      </w:tblGrid>
      <w:tr w:rsidR="0053277B" w:rsidRPr="0053277B" w:rsidTr="001B63ED">
        <w:trPr>
          <w:trHeight w:val="500"/>
        </w:trPr>
        <w:tc>
          <w:tcPr>
            <w:tcW w:w="2982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設計書及び工事費概算額</w:t>
            </w:r>
          </w:p>
        </w:tc>
        <w:tc>
          <w:tcPr>
            <w:tcW w:w="6154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円　　</w:t>
            </w:r>
          </w:p>
        </w:tc>
      </w:tr>
      <w:tr w:rsidR="0053277B" w:rsidRPr="0053277B" w:rsidTr="001B63ED">
        <w:trPr>
          <w:trHeight w:val="500"/>
        </w:trPr>
        <w:tc>
          <w:tcPr>
            <w:tcW w:w="2982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pacing w:val="945"/>
                <w:sz w:val="21"/>
                <w:szCs w:val="21"/>
              </w:rPr>
              <w:t>設</w:t>
            </w: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計</w:t>
            </w:r>
          </w:p>
        </w:tc>
        <w:tc>
          <w:tcPr>
            <w:tcW w:w="6154" w:type="dxa"/>
            <w:vAlign w:val="center"/>
          </w:tcPr>
          <w:p w:rsidR="0053277B" w:rsidRPr="0053277B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年　　　　月　　　　日</w:t>
            </w:r>
          </w:p>
        </w:tc>
      </w:tr>
      <w:tr w:rsidR="0053277B" w:rsidRPr="000E7733" w:rsidTr="001B63ED">
        <w:trPr>
          <w:trHeight w:val="500"/>
        </w:trPr>
        <w:tc>
          <w:tcPr>
            <w:tcW w:w="2982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pacing w:val="945"/>
                <w:sz w:val="21"/>
                <w:szCs w:val="21"/>
              </w:rPr>
              <w:t>着</w:t>
            </w: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工</w:t>
            </w:r>
          </w:p>
        </w:tc>
        <w:tc>
          <w:tcPr>
            <w:tcW w:w="6154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年　　　　月　　　　日</w:t>
            </w:r>
          </w:p>
        </w:tc>
      </w:tr>
      <w:tr w:rsidR="0053277B" w:rsidRPr="000E7733" w:rsidTr="001B63ED">
        <w:trPr>
          <w:trHeight w:val="500"/>
        </w:trPr>
        <w:tc>
          <w:tcPr>
            <w:tcW w:w="2982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pacing w:val="945"/>
                <w:sz w:val="21"/>
                <w:szCs w:val="21"/>
              </w:rPr>
              <w:t>完</w:t>
            </w: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成</w:t>
            </w:r>
          </w:p>
        </w:tc>
        <w:tc>
          <w:tcPr>
            <w:tcW w:w="6154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年　　　　月　　　　日</w:t>
            </w:r>
          </w:p>
        </w:tc>
      </w:tr>
      <w:tr w:rsidR="0053277B" w:rsidRPr="000E7733" w:rsidTr="001B63ED">
        <w:trPr>
          <w:trHeight w:val="500"/>
        </w:trPr>
        <w:tc>
          <w:tcPr>
            <w:tcW w:w="2982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pacing w:val="420"/>
                <w:sz w:val="21"/>
                <w:szCs w:val="21"/>
              </w:rPr>
              <w:t>精算</w:t>
            </w: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額</w:t>
            </w:r>
          </w:p>
        </w:tc>
        <w:tc>
          <w:tcPr>
            <w:tcW w:w="6154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円　　</w:t>
            </w:r>
          </w:p>
        </w:tc>
      </w:tr>
      <w:tr w:rsidR="0053277B" w:rsidRPr="000E7733" w:rsidTr="001B63ED">
        <w:trPr>
          <w:trHeight w:val="811"/>
        </w:trPr>
        <w:tc>
          <w:tcPr>
            <w:tcW w:w="2982" w:type="dxa"/>
            <w:vAlign w:val="center"/>
          </w:tcPr>
          <w:p w:rsidR="0053277B" w:rsidRPr="000E7733" w:rsidRDefault="0053277B" w:rsidP="00053FD7">
            <w:pPr>
              <w:wordWrap w:val="0"/>
              <w:autoSpaceDE/>
              <w:autoSpaceDN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pacing w:val="945"/>
                <w:sz w:val="21"/>
                <w:szCs w:val="21"/>
              </w:rPr>
              <w:t>備</w:t>
            </w: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考</w:t>
            </w:r>
          </w:p>
        </w:tc>
        <w:tc>
          <w:tcPr>
            <w:tcW w:w="6154" w:type="dxa"/>
          </w:tcPr>
          <w:p w:rsidR="0053277B" w:rsidRPr="000E7733" w:rsidRDefault="0053277B" w:rsidP="00053FD7">
            <w:pPr>
              <w:wordWrap w:val="0"/>
              <w:autoSpaceDE/>
              <w:autoSpaceDN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E773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</w:tbl>
    <w:p w:rsidR="0053277B" w:rsidRPr="000E7733" w:rsidRDefault="0053277B" w:rsidP="0053277B">
      <w:pPr>
        <w:wordWrap w:val="0"/>
        <w:autoSpaceDE/>
        <w:autoSpaceDN/>
        <w:jc w:val="both"/>
        <w:rPr>
          <w:rFonts w:ascii="ＭＳ 明朝" w:eastAsia="ＭＳ 明朝" w:hAnsi="ＭＳ 明朝" w:cs="Times New Roman"/>
          <w:sz w:val="21"/>
          <w:szCs w:val="21"/>
        </w:rPr>
      </w:pPr>
    </w:p>
    <w:sectPr w:rsidR="0053277B" w:rsidRPr="000E7733" w:rsidSect="0020669C">
      <w:footerReference w:type="default" r:id="rId6"/>
      <w:pgSz w:w="11905" w:h="16837"/>
      <w:pgMar w:top="1800" w:right="860" w:bottom="1000" w:left="1800" w:header="720" w:footer="720" w:gutter="0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A5" w:rsidRDefault="00AB4EA5">
      <w:r>
        <w:separator/>
      </w:r>
    </w:p>
  </w:endnote>
  <w:endnote w:type="continuationSeparator" w:id="0">
    <w:p w:rsidR="00AB4EA5" w:rsidRDefault="00AB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8B" w:rsidRPr="008A2A1F" w:rsidRDefault="00F43B8B" w:rsidP="008A2A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A5" w:rsidRDefault="00AB4EA5">
      <w:r>
        <w:separator/>
      </w:r>
    </w:p>
  </w:footnote>
  <w:footnote w:type="continuationSeparator" w:id="0">
    <w:p w:rsidR="00AB4EA5" w:rsidRDefault="00AB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85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3A"/>
    <w:rsid w:val="00021B3A"/>
    <w:rsid w:val="00030AE3"/>
    <w:rsid w:val="000373B3"/>
    <w:rsid w:val="00051069"/>
    <w:rsid w:val="0005255C"/>
    <w:rsid w:val="00053FD7"/>
    <w:rsid w:val="00055302"/>
    <w:rsid w:val="00077C94"/>
    <w:rsid w:val="00080C5E"/>
    <w:rsid w:val="000A2956"/>
    <w:rsid w:val="000C0C96"/>
    <w:rsid w:val="000C1FCF"/>
    <w:rsid w:val="000D6F84"/>
    <w:rsid w:val="000E14B2"/>
    <w:rsid w:val="000E7733"/>
    <w:rsid w:val="00107E21"/>
    <w:rsid w:val="00111E2D"/>
    <w:rsid w:val="00116C2C"/>
    <w:rsid w:val="00142F84"/>
    <w:rsid w:val="001978BC"/>
    <w:rsid w:val="001A4766"/>
    <w:rsid w:val="001B63ED"/>
    <w:rsid w:val="001B66C4"/>
    <w:rsid w:val="001C5B00"/>
    <w:rsid w:val="001D0271"/>
    <w:rsid w:val="001D0F82"/>
    <w:rsid w:val="001E2347"/>
    <w:rsid w:val="0020669C"/>
    <w:rsid w:val="00270172"/>
    <w:rsid w:val="002746BB"/>
    <w:rsid w:val="002766A6"/>
    <w:rsid w:val="002815A2"/>
    <w:rsid w:val="0029110F"/>
    <w:rsid w:val="002B5B85"/>
    <w:rsid w:val="002D486B"/>
    <w:rsid w:val="002D686D"/>
    <w:rsid w:val="002E191F"/>
    <w:rsid w:val="00330FE4"/>
    <w:rsid w:val="00334A13"/>
    <w:rsid w:val="003429DB"/>
    <w:rsid w:val="00380C07"/>
    <w:rsid w:val="00383979"/>
    <w:rsid w:val="0039513B"/>
    <w:rsid w:val="003C38BF"/>
    <w:rsid w:val="003C4528"/>
    <w:rsid w:val="00422386"/>
    <w:rsid w:val="00427197"/>
    <w:rsid w:val="00435069"/>
    <w:rsid w:val="004469C6"/>
    <w:rsid w:val="004542B5"/>
    <w:rsid w:val="004626E9"/>
    <w:rsid w:val="0046528A"/>
    <w:rsid w:val="004809B2"/>
    <w:rsid w:val="004A778B"/>
    <w:rsid w:val="004B24F0"/>
    <w:rsid w:val="004B3C73"/>
    <w:rsid w:val="004C6AEF"/>
    <w:rsid w:val="0052397D"/>
    <w:rsid w:val="00523AF3"/>
    <w:rsid w:val="00530E78"/>
    <w:rsid w:val="0053277B"/>
    <w:rsid w:val="00537B31"/>
    <w:rsid w:val="00541DE7"/>
    <w:rsid w:val="005747A8"/>
    <w:rsid w:val="005849C8"/>
    <w:rsid w:val="005B3833"/>
    <w:rsid w:val="005B69C7"/>
    <w:rsid w:val="00607BB7"/>
    <w:rsid w:val="0061488E"/>
    <w:rsid w:val="00621C9B"/>
    <w:rsid w:val="00622F73"/>
    <w:rsid w:val="00643E70"/>
    <w:rsid w:val="006440D5"/>
    <w:rsid w:val="00684C93"/>
    <w:rsid w:val="00687392"/>
    <w:rsid w:val="0069464B"/>
    <w:rsid w:val="00694D1C"/>
    <w:rsid w:val="006C73F3"/>
    <w:rsid w:val="00705F49"/>
    <w:rsid w:val="0070707A"/>
    <w:rsid w:val="0071035F"/>
    <w:rsid w:val="00710744"/>
    <w:rsid w:val="007613AE"/>
    <w:rsid w:val="00771CCE"/>
    <w:rsid w:val="00782797"/>
    <w:rsid w:val="007A67FF"/>
    <w:rsid w:val="007A786E"/>
    <w:rsid w:val="007B1E39"/>
    <w:rsid w:val="007B3919"/>
    <w:rsid w:val="007F3B67"/>
    <w:rsid w:val="00823210"/>
    <w:rsid w:val="00827D3A"/>
    <w:rsid w:val="008621A6"/>
    <w:rsid w:val="00876779"/>
    <w:rsid w:val="00882BF7"/>
    <w:rsid w:val="008958B6"/>
    <w:rsid w:val="008A2A1F"/>
    <w:rsid w:val="008B03DE"/>
    <w:rsid w:val="008B30D5"/>
    <w:rsid w:val="008D491B"/>
    <w:rsid w:val="008E183E"/>
    <w:rsid w:val="008E2B2E"/>
    <w:rsid w:val="008F5626"/>
    <w:rsid w:val="00915928"/>
    <w:rsid w:val="00925F0F"/>
    <w:rsid w:val="0092631B"/>
    <w:rsid w:val="00945AEF"/>
    <w:rsid w:val="00970672"/>
    <w:rsid w:val="00993EBB"/>
    <w:rsid w:val="009A02D6"/>
    <w:rsid w:val="009A5783"/>
    <w:rsid w:val="009B07A4"/>
    <w:rsid w:val="009B4F6F"/>
    <w:rsid w:val="009E5DEE"/>
    <w:rsid w:val="00A32558"/>
    <w:rsid w:val="00A40B02"/>
    <w:rsid w:val="00A41199"/>
    <w:rsid w:val="00A451D2"/>
    <w:rsid w:val="00A500D3"/>
    <w:rsid w:val="00A52031"/>
    <w:rsid w:val="00A532D4"/>
    <w:rsid w:val="00A828AC"/>
    <w:rsid w:val="00A905C7"/>
    <w:rsid w:val="00A90724"/>
    <w:rsid w:val="00AA33A3"/>
    <w:rsid w:val="00AA516B"/>
    <w:rsid w:val="00AB21E9"/>
    <w:rsid w:val="00AB4EA5"/>
    <w:rsid w:val="00AC5F45"/>
    <w:rsid w:val="00AD72D0"/>
    <w:rsid w:val="00AF00CB"/>
    <w:rsid w:val="00B01FB6"/>
    <w:rsid w:val="00B139BD"/>
    <w:rsid w:val="00B20E5C"/>
    <w:rsid w:val="00B25C04"/>
    <w:rsid w:val="00B315AB"/>
    <w:rsid w:val="00B35717"/>
    <w:rsid w:val="00B437EC"/>
    <w:rsid w:val="00B66545"/>
    <w:rsid w:val="00B73E98"/>
    <w:rsid w:val="00B77DE8"/>
    <w:rsid w:val="00BA76C8"/>
    <w:rsid w:val="00BC28C2"/>
    <w:rsid w:val="00BD2351"/>
    <w:rsid w:val="00BD602A"/>
    <w:rsid w:val="00BD67B7"/>
    <w:rsid w:val="00BD67DB"/>
    <w:rsid w:val="00BD782F"/>
    <w:rsid w:val="00C65BEF"/>
    <w:rsid w:val="00C93F3B"/>
    <w:rsid w:val="00C95F39"/>
    <w:rsid w:val="00CA64B6"/>
    <w:rsid w:val="00CC37A9"/>
    <w:rsid w:val="00CD0A56"/>
    <w:rsid w:val="00CE3899"/>
    <w:rsid w:val="00CE6364"/>
    <w:rsid w:val="00D15EB2"/>
    <w:rsid w:val="00D306B9"/>
    <w:rsid w:val="00D6486A"/>
    <w:rsid w:val="00D657EF"/>
    <w:rsid w:val="00D712B9"/>
    <w:rsid w:val="00D72061"/>
    <w:rsid w:val="00D87675"/>
    <w:rsid w:val="00D93C72"/>
    <w:rsid w:val="00D968D3"/>
    <w:rsid w:val="00DB076E"/>
    <w:rsid w:val="00DB2D29"/>
    <w:rsid w:val="00DB460D"/>
    <w:rsid w:val="00DC20E6"/>
    <w:rsid w:val="00E21DD6"/>
    <w:rsid w:val="00E418AF"/>
    <w:rsid w:val="00E45861"/>
    <w:rsid w:val="00E50ADF"/>
    <w:rsid w:val="00E6687A"/>
    <w:rsid w:val="00E70388"/>
    <w:rsid w:val="00E7303E"/>
    <w:rsid w:val="00E85A69"/>
    <w:rsid w:val="00EA2135"/>
    <w:rsid w:val="00EB2633"/>
    <w:rsid w:val="00EC1534"/>
    <w:rsid w:val="00EC57F8"/>
    <w:rsid w:val="00EF57BC"/>
    <w:rsid w:val="00F056F5"/>
    <w:rsid w:val="00F41544"/>
    <w:rsid w:val="00F42ED2"/>
    <w:rsid w:val="00F43B8B"/>
    <w:rsid w:val="00F45B56"/>
    <w:rsid w:val="00F53240"/>
    <w:rsid w:val="00F613F0"/>
    <w:rsid w:val="00F707DA"/>
    <w:rsid w:val="00F72275"/>
    <w:rsid w:val="00F84522"/>
    <w:rsid w:val="00FD547E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FEB6BB-E196-4D98-8482-B2BFD7C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06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2E191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58B6"/>
  </w:style>
  <w:style w:type="character" w:customStyle="1" w:styleId="ab">
    <w:name w:val="日付 (文字)"/>
    <w:basedOn w:val="a0"/>
    <w:link w:val="aa"/>
    <w:uiPriority w:val="99"/>
    <w:semiHidden/>
    <w:rsid w:val="008958B6"/>
    <w:rPr>
      <w:rFonts w:ascii="Arial" w:hAnsi="Arial" w:cs="Arial"/>
      <w:kern w:val="0"/>
      <w:sz w:val="22"/>
      <w:szCs w:val="22"/>
    </w:rPr>
  </w:style>
  <w:style w:type="paragraph" w:styleId="ac">
    <w:name w:val="No Spacing"/>
    <w:uiPriority w:val="1"/>
    <w:qFormat/>
    <w:rsid w:val="00330FE4"/>
    <w:pPr>
      <w:widowControl w:val="0"/>
      <w:jc w:val="both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菊池達紀</dc:creator>
  <cp:keywords/>
  <dc:description/>
  <cp:lastModifiedBy>菊池一茂</cp:lastModifiedBy>
  <cp:revision>41</cp:revision>
  <cp:lastPrinted>2020-01-10T06:21:00Z</cp:lastPrinted>
  <dcterms:created xsi:type="dcterms:W3CDTF">2019-03-18T05:15:00Z</dcterms:created>
  <dcterms:modified xsi:type="dcterms:W3CDTF">2021-03-22T02:40:00Z</dcterms:modified>
</cp:coreProperties>
</file>