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B" w:rsidRPr="005747A8" w:rsidRDefault="0053277B" w:rsidP="00330FE4">
      <w:pPr>
        <w:kinsoku w:val="0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>様式第</w:t>
      </w:r>
      <w:r w:rsidR="0005255C" w:rsidRPr="005747A8">
        <w:rPr>
          <w:rFonts w:ascii="ＭＳ 明朝" w:eastAsia="ＭＳ 明朝" w:hAnsi="ＭＳ 明朝" w:hint="eastAsia"/>
          <w:sz w:val="21"/>
          <w:szCs w:val="21"/>
        </w:rPr>
        <w:t>11</w:t>
      </w:r>
      <w:r w:rsidRPr="005747A8">
        <w:rPr>
          <w:rFonts w:ascii="ＭＳ 明朝" w:eastAsia="ＭＳ 明朝" w:hAnsi="ＭＳ 明朝" w:hint="eastAsia"/>
          <w:sz w:val="21"/>
          <w:szCs w:val="21"/>
        </w:rPr>
        <w:t>号</w:t>
      </w:r>
      <w:r w:rsidR="0061488E" w:rsidRPr="005747A8">
        <w:rPr>
          <w:rFonts w:ascii="ＭＳ 明朝" w:eastAsia="ＭＳ 明朝" w:hAnsi="ＭＳ 明朝" w:hint="eastAsia"/>
          <w:sz w:val="21"/>
          <w:szCs w:val="21"/>
        </w:rPr>
        <w:t>（第</w:t>
      </w:r>
      <w:r w:rsidR="0005255C" w:rsidRPr="005747A8">
        <w:rPr>
          <w:rFonts w:ascii="ＭＳ 明朝" w:eastAsia="ＭＳ 明朝" w:hAnsi="ＭＳ 明朝" w:hint="eastAsia"/>
          <w:sz w:val="21"/>
          <w:szCs w:val="21"/>
        </w:rPr>
        <w:t>10</w:t>
      </w:r>
      <w:r w:rsidR="0061488E" w:rsidRPr="005747A8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1B63ED" w:rsidRPr="005747A8" w:rsidRDefault="001B63ED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p w:rsidR="0053277B" w:rsidRPr="005747A8" w:rsidRDefault="0053277B" w:rsidP="0053277B">
      <w:pPr>
        <w:autoSpaceDE/>
        <w:autoSpaceDN/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5747A8">
        <w:rPr>
          <w:rFonts w:ascii="ＭＳ 明朝" w:eastAsia="ＭＳ 明朝" w:hAnsi="ＭＳ 明朝" w:hint="eastAsia"/>
          <w:sz w:val="21"/>
          <w:szCs w:val="21"/>
        </w:rPr>
        <w:t>農業集落排水施設使用料等減免申請書</w:t>
      </w:r>
      <w:bookmarkEnd w:id="0"/>
    </w:p>
    <w:p w:rsidR="0053277B" w:rsidRPr="005747A8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p w:rsidR="0053277B" w:rsidRPr="005747A8" w:rsidRDefault="0053277B" w:rsidP="001B63ED">
      <w:pPr>
        <w:wordWrap w:val="0"/>
        <w:autoSpaceDE/>
        <w:autoSpaceDN/>
        <w:jc w:val="right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>年　　　月　　　日</w:t>
      </w:r>
      <w:r w:rsidR="001B63ED" w:rsidRPr="005747A8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1B63ED" w:rsidRPr="005747A8" w:rsidRDefault="001B63ED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p w:rsidR="0053277B" w:rsidRPr="005747A8" w:rsidRDefault="0053277B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 xml:space="preserve">　遠野市長　　　　　　　　　様</w:t>
      </w:r>
    </w:p>
    <w:p w:rsidR="001B63ED" w:rsidRPr="005747A8" w:rsidRDefault="001B63ED" w:rsidP="0053277B">
      <w:pPr>
        <w:autoSpaceDE/>
        <w:autoSpaceDN/>
        <w:rPr>
          <w:rFonts w:ascii="ＭＳ 明朝" w:eastAsia="ＭＳ 明朝" w:hAnsi="ＭＳ 明朝"/>
          <w:sz w:val="21"/>
          <w:szCs w:val="21"/>
        </w:rPr>
      </w:pPr>
    </w:p>
    <w:p w:rsidR="001B63ED" w:rsidRPr="005747A8" w:rsidRDefault="001B63ED" w:rsidP="001B63ED">
      <w:pPr>
        <w:wordWrap w:val="0"/>
        <w:autoSpaceDE/>
        <w:autoSpaceDN/>
        <w:snapToGrid w:val="0"/>
        <w:spacing w:line="320" w:lineRule="exact"/>
        <w:ind w:right="210" w:firstLineChars="2200" w:firstLine="4620"/>
        <w:jc w:val="right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 xml:space="preserve">申請者　　　　　　　　　　　　　　　　　　</w:t>
      </w:r>
    </w:p>
    <w:p w:rsidR="001B63ED" w:rsidRPr="005747A8" w:rsidRDefault="001B63ED" w:rsidP="001B63ED">
      <w:pPr>
        <w:wordWrap w:val="0"/>
        <w:autoSpaceDE/>
        <w:autoSpaceDN/>
        <w:snapToGrid w:val="0"/>
        <w:spacing w:line="320" w:lineRule="exact"/>
        <w:ind w:firstLineChars="1186" w:firstLine="4981"/>
        <w:jc w:val="right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住</w:t>
      </w:r>
      <w:r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所　　　　　　　　　　　　　　　　　</w:t>
      </w:r>
    </w:p>
    <w:p w:rsidR="001B63ED" w:rsidRPr="005747A8" w:rsidRDefault="001B63ED" w:rsidP="001B63ED">
      <w:pPr>
        <w:wordWrap w:val="0"/>
        <w:autoSpaceDE/>
        <w:autoSpaceDN/>
        <w:snapToGrid w:val="0"/>
        <w:spacing w:line="320" w:lineRule="exact"/>
        <w:ind w:firstLineChars="1186" w:firstLine="4981"/>
        <w:jc w:val="right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氏</w:t>
      </w:r>
      <w:r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名　　　　　　　　　　　　　　　</w:t>
      </w:r>
      <w:r w:rsid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  <w:r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</w:p>
    <w:p w:rsidR="001B63ED" w:rsidRPr="005747A8" w:rsidRDefault="001B63ED" w:rsidP="001B63ED">
      <w:pPr>
        <w:wordWrap w:val="0"/>
        <w:autoSpaceDE/>
        <w:autoSpaceDN/>
        <w:snapToGrid w:val="0"/>
        <w:spacing w:line="320" w:lineRule="exact"/>
        <w:ind w:firstLineChars="1200" w:firstLine="252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 w:rsidRPr="005747A8">
        <w:rPr>
          <w:rFonts w:ascii="ＭＳ 明朝" w:eastAsia="ＭＳ 明朝"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2252E28" wp14:editId="67686036">
                <wp:simplePos x="0" y="0"/>
                <wp:positionH relativeFrom="column">
                  <wp:posOffset>3444903</wp:posOffset>
                </wp:positionH>
                <wp:positionV relativeFrom="paragraph">
                  <wp:posOffset>269074</wp:posOffset>
                </wp:positionV>
                <wp:extent cx="2472855" cy="306705"/>
                <wp:effectExtent l="0" t="0" r="22860" b="171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85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E57D" id="AutoShape 2" o:spid="_x0000_s1026" type="#_x0000_t185" style="position:absolute;left:0;text-align:left;margin-left:271.25pt;margin-top:21.2pt;width:194.7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k+iQ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" o:allowincell="f" strokeweight=".5pt"/>
            </w:pict>
          </mc:Fallback>
        </mc:AlternateContent>
      </w:r>
      <w:r w:rsidRPr="005747A8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電</w:t>
      </w:r>
      <w:r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話　　　　　　　　　　　　　　　　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</w:tblGrid>
      <w:tr w:rsidR="001B63ED" w:rsidRPr="005747A8" w:rsidTr="00BF6BFF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1B63ED" w:rsidRPr="005747A8" w:rsidRDefault="001B63ED" w:rsidP="00BF6BFF">
            <w:pPr>
              <w:autoSpaceDE/>
              <w:autoSpaceDN/>
              <w:adjustRightInd/>
              <w:snapToGrid w:val="0"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法人にあっては、主たる事務所の所在地、名称及び代表者の氏名</w:t>
            </w:r>
          </w:p>
        </w:tc>
      </w:tr>
    </w:tbl>
    <w:p w:rsidR="0053277B" w:rsidRPr="005747A8" w:rsidRDefault="0053277B" w:rsidP="0053277B">
      <w:pPr>
        <w:autoSpaceDE/>
        <w:autoSpaceDN/>
        <w:spacing w:line="276" w:lineRule="auto"/>
        <w:ind w:firstLineChars="1120" w:firstLine="2352"/>
        <w:rPr>
          <w:rFonts w:ascii="ＭＳ 明朝" w:eastAsia="ＭＳ 明朝" w:hAnsi="ＭＳ 明朝"/>
          <w:sz w:val="21"/>
          <w:szCs w:val="21"/>
        </w:rPr>
      </w:pPr>
    </w:p>
    <w:p w:rsidR="0053277B" w:rsidRPr="005747A8" w:rsidRDefault="0053277B" w:rsidP="00330FE4">
      <w:pPr>
        <w:kinsoku w:val="0"/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 xml:space="preserve">　農業集落排水施設使用料の減免を受けたいので、遠野市農業集落排水施設条例施行</w:t>
      </w:r>
      <w:r w:rsidRPr="005747A8">
        <w:rPr>
          <w:rFonts w:ascii="ＭＳ 明朝" w:eastAsia="ＭＳ 明朝" w:hAnsi="ＭＳ 明朝" w:cs="ＭＳ 明朝" w:hint="eastAsia"/>
          <w:sz w:val="21"/>
          <w:szCs w:val="21"/>
        </w:rPr>
        <w:t>規程</w:t>
      </w:r>
      <w:r w:rsidR="00330FE4" w:rsidRPr="005747A8">
        <w:rPr>
          <w:rFonts w:ascii="ＭＳ 明朝" w:eastAsia="ＭＳ 明朝" w:hAnsi="ＭＳ 明朝" w:hint="eastAsia"/>
          <w:sz w:val="21"/>
          <w:szCs w:val="21"/>
        </w:rPr>
        <w:t>第</w:t>
      </w:r>
      <w:r w:rsidR="0005255C" w:rsidRPr="005747A8">
        <w:rPr>
          <w:rFonts w:ascii="ＭＳ 明朝" w:eastAsia="ＭＳ 明朝" w:hAnsi="ＭＳ 明朝" w:hint="eastAsia"/>
          <w:sz w:val="21"/>
          <w:szCs w:val="21"/>
        </w:rPr>
        <w:t>10</w:t>
      </w:r>
      <w:r w:rsidR="00330FE4" w:rsidRPr="005747A8">
        <w:rPr>
          <w:rFonts w:ascii="ＭＳ 明朝" w:eastAsia="ＭＳ 明朝" w:hAnsi="ＭＳ 明朝" w:hint="eastAsia"/>
          <w:sz w:val="21"/>
          <w:szCs w:val="21"/>
        </w:rPr>
        <w:t>条</w:t>
      </w:r>
      <w:r w:rsidRPr="005747A8">
        <w:rPr>
          <w:rFonts w:ascii="ＭＳ 明朝" w:eastAsia="ＭＳ 明朝" w:hAnsi="ＭＳ 明朝" w:hint="eastAsia"/>
          <w:sz w:val="21"/>
          <w:szCs w:val="21"/>
        </w:rPr>
        <w:t>第１項の規定により、次のとおり申請します。</w:t>
      </w:r>
    </w:p>
    <w:tbl>
      <w:tblPr>
        <w:tblW w:w="92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2782"/>
        <w:gridCol w:w="1498"/>
        <w:gridCol w:w="2263"/>
      </w:tblGrid>
      <w:tr w:rsidR="005747A8" w:rsidRPr="005747A8" w:rsidTr="001B63ED">
        <w:tc>
          <w:tcPr>
            <w:tcW w:w="2675" w:type="dxa"/>
            <w:vAlign w:val="center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使用場所</w:t>
            </w:r>
          </w:p>
        </w:tc>
        <w:tc>
          <w:tcPr>
            <w:tcW w:w="6543" w:type="dxa"/>
            <w:gridSpan w:val="3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747A8" w:rsidRPr="005747A8" w:rsidTr="001B63ED">
        <w:tc>
          <w:tcPr>
            <w:tcW w:w="2675" w:type="dxa"/>
            <w:vAlign w:val="center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使用月</w:t>
            </w:r>
          </w:p>
        </w:tc>
        <w:tc>
          <w:tcPr>
            <w:tcW w:w="2782" w:type="dxa"/>
            <w:vAlign w:val="center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年　　月分</w:t>
            </w:r>
          </w:p>
        </w:tc>
        <w:tc>
          <w:tcPr>
            <w:tcW w:w="1498" w:type="dxa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使用料の額</w:t>
            </w:r>
          </w:p>
        </w:tc>
        <w:tc>
          <w:tcPr>
            <w:tcW w:w="2263" w:type="dxa"/>
            <w:vAlign w:val="center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円</w:t>
            </w:r>
          </w:p>
        </w:tc>
      </w:tr>
      <w:tr w:rsidR="005747A8" w:rsidRPr="005747A8" w:rsidTr="001B63ED">
        <w:tc>
          <w:tcPr>
            <w:tcW w:w="2675" w:type="dxa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減免を受けようとする額</w:t>
            </w:r>
          </w:p>
        </w:tc>
        <w:tc>
          <w:tcPr>
            <w:tcW w:w="6543" w:type="dxa"/>
            <w:gridSpan w:val="3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円</w:t>
            </w:r>
          </w:p>
        </w:tc>
      </w:tr>
      <w:tr w:rsidR="005747A8" w:rsidRPr="005747A8" w:rsidTr="001B63ED">
        <w:tc>
          <w:tcPr>
            <w:tcW w:w="2675" w:type="dxa"/>
            <w:vAlign w:val="center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strike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使用区分</w:t>
            </w:r>
          </w:p>
        </w:tc>
        <w:tc>
          <w:tcPr>
            <w:tcW w:w="6543" w:type="dxa"/>
            <w:gridSpan w:val="3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□一般用　　　□浴場用　　　□臨時用</w:t>
            </w:r>
          </w:p>
        </w:tc>
      </w:tr>
      <w:tr w:rsidR="005747A8" w:rsidRPr="005747A8" w:rsidTr="001B63ED">
        <w:tc>
          <w:tcPr>
            <w:tcW w:w="2675" w:type="dxa"/>
            <w:vAlign w:val="center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使用水道等</w:t>
            </w:r>
          </w:p>
        </w:tc>
        <w:tc>
          <w:tcPr>
            <w:tcW w:w="6543" w:type="dxa"/>
            <w:gridSpan w:val="3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□水道（水道番号第　　　　　　　号）　□井戸水　　□併用</w:t>
            </w:r>
          </w:p>
        </w:tc>
      </w:tr>
      <w:tr w:rsidR="005747A8" w:rsidRPr="005747A8" w:rsidTr="001B63ED">
        <w:trPr>
          <w:trHeight w:val="1796"/>
        </w:trPr>
        <w:tc>
          <w:tcPr>
            <w:tcW w:w="2675" w:type="dxa"/>
            <w:vAlign w:val="center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減免を受けようとする</w:t>
            </w:r>
          </w:p>
          <w:p w:rsidR="0053277B" w:rsidRPr="005747A8" w:rsidRDefault="0053277B" w:rsidP="00053FD7">
            <w:pPr>
              <w:autoSpaceDE/>
              <w:autoSpaceDN/>
              <w:adjustRightInd/>
              <w:spacing w:after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理由</w:t>
            </w:r>
          </w:p>
        </w:tc>
        <w:tc>
          <w:tcPr>
            <w:tcW w:w="6543" w:type="dxa"/>
            <w:gridSpan w:val="3"/>
          </w:tcPr>
          <w:p w:rsidR="0053277B" w:rsidRPr="005747A8" w:rsidRDefault="0053277B" w:rsidP="00053FD7">
            <w:pPr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53277B" w:rsidRPr="005747A8" w:rsidRDefault="0053277B" w:rsidP="00673E48">
      <w:pPr>
        <w:rPr>
          <w:rFonts w:ascii="ＭＳ 明朝" w:eastAsia="ＭＳ 明朝" w:hAnsi="ＭＳ 明朝"/>
          <w:sz w:val="21"/>
          <w:szCs w:val="21"/>
        </w:rPr>
      </w:pPr>
    </w:p>
    <w:sectPr w:rsidR="0053277B" w:rsidRPr="005747A8" w:rsidSect="00673E48">
      <w:footerReference w:type="default" r:id="rId6"/>
      <w:pgSz w:w="11905" w:h="16837"/>
      <w:pgMar w:top="1785" w:right="1132" w:bottom="992" w:left="1418" w:header="720" w:footer="720" w:gutter="0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8B" w:rsidRDefault="00F43B8B">
      <w:r>
        <w:separator/>
      </w:r>
    </w:p>
  </w:endnote>
  <w:endnote w:type="continuationSeparator" w:id="0">
    <w:p w:rsidR="00F43B8B" w:rsidRDefault="00F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B" w:rsidRPr="008A2A1F" w:rsidRDefault="00F43B8B" w:rsidP="008A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8B" w:rsidRDefault="00F43B8B">
      <w:r>
        <w:separator/>
      </w:r>
    </w:p>
  </w:footnote>
  <w:footnote w:type="continuationSeparator" w:id="0">
    <w:p w:rsidR="00F43B8B" w:rsidRDefault="00F4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78BC"/>
    <w:rsid w:val="001A4766"/>
    <w:rsid w:val="001B63ED"/>
    <w:rsid w:val="001B66C4"/>
    <w:rsid w:val="001C5B00"/>
    <w:rsid w:val="001D0271"/>
    <w:rsid w:val="001D0F82"/>
    <w:rsid w:val="001E2347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422386"/>
    <w:rsid w:val="00427197"/>
    <w:rsid w:val="00435069"/>
    <w:rsid w:val="004469C6"/>
    <w:rsid w:val="004542B5"/>
    <w:rsid w:val="004626E9"/>
    <w:rsid w:val="0046528A"/>
    <w:rsid w:val="0046750B"/>
    <w:rsid w:val="004809B2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73E48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613AE"/>
    <w:rsid w:val="00771CCE"/>
    <w:rsid w:val="00782797"/>
    <w:rsid w:val="007A67FF"/>
    <w:rsid w:val="007A786E"/>
    <w:rsid w:val="007B1E39"/>
    <w:rsid w:val="007B3919"/>
    <w:rsid w:val="007F3B67"/>
    <w:rsid w:val="007F5604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626"/>
    <w:rsid w:val="00915928"/>
    <w:rsid w:val="00925F0F"/>
    <w:rsid w:val="0092631B"/>
    <w:rsid w:val="00945AEF"/>
    <w:rsid w:val="00970672"/>
    <w:rsid w:val="00993EBB"/>
    <w:rsid w:val="009A02D6"/>
    <w:rsid w:val="009A5783"/>
    <w:rsid w:val="009B07A4"/>
    <w:rsid w:val="009B4F6F"/>
    <w:rsid w:val="009E5DEE"/>
    <w:rsid w:val="00A32558"/>
    <w:rsid w:val="00A40B02"/>
    <w:rsid w:val="00A41199"/>
    <w:rsid w:val="00A451D2"/>
    <w:rsid w:val="00A500D3"/>
    <w:rsid w:val="00A52031"/>
    <w:rsid w:val="00A532D4"/>
    <w:rsid w:val="00A828AC"/>
    <w:rsid w:val="00A905C7"/>
    <w:rsid w:val="00A90724"/>
    <w:rsid w:val="00AA33A3"/>
    <w:rsid w:val="00AA516B"/>
    <w:rsid w:val="00AB21E9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45F0D"/>
    <w:rsid w:val="00C65BEF"/>
    <w:rsid w:val="00C93F3B"/>
    <w:rsid w:val="00C95F39"/>
    <w:rsid w:val="00CA64B6"/>
    <w:rsid w:val="00CC37A9"/>
    <w:rsid w:val="00CD0A56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菊池達紀</dc:creator>
  <cp:keywords/>
  <dc:description/>
  <cp:lastModifiedBy>菊池一茂</cp:lastModifiedBy>
  <cp:revision>43</cp:revision>
  <cp:lastPrinted>2020-01-10T06:21:00Z</cp:lastPrinted>
  <dcterms:created xsi:type="dcterms:W3CDTF">2019-03-18T05:15:00Z</dcterms:created>
  <dcterms:modified xsi:type="dcterms:W3CDTF">2021-09-29T08:19:00Z</dcterms:modified>
</cp:coreProperties>
</file>